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FC37A" w14:textId="77777777" w:rsidR="00B904E6" w:rsidRPr="00A9508E" w:rsidRDefault="00B904E6" w:rsidP="006A0C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1" w14:textId="1B77B88D" w:rsidR="0093588E" w:rsidRPr="00A9508E" w:rsidRDefault="00F11933" w:rsidP="006A0C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A9508E">
        <w:rPr>
          <w:rFonts w:ascii="Times New Roman" w:eastAsia="Times New Roman" w:hAnsi="Times New Roman" w:cs="Times New Roman"/>
          <w:b/>
        </w:rPr>
        <w:t>Polityka ochrony dzieci przed krzywdzeniem</w:t>
      </w:r>
    </w:p>
    <w:p w14:paraId="47CC8319" w14:textId="614CCBC6" w:rsidR="008611ED" w:rsidRPr="00A9508E" w:rsidRDefault="00EC18F2" w:rsidP="006A0C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</w:t>
      </w:r>
      <w:r w:rsidR="008611ED" w:rsidRPr="00A9508E">
        <w:rPr>
          <w:rFonts w:ascii="Times New Roman" w:eastAsia="Times New Roman" w:hAnsi="Times New Roman" w:cs="Times New Roman"/>
          <w:b/>
        </w:rPr>
        <w:t xml:space="preserve">odczas </w:t>
      </w:r>
      <w:r w:rsidR="00A9508E" w:rsidRPr="00A9508E">
        <w:rPr>
          <w:rFonts w:ascii="Times New Roman" w:eastAsia="Times New Roman" w:hAnsi="Times New Roman" w:cs="Times New Roman"/>
          <w:b/>
        </w:rPr>
        <w:t xml:space="preserve">działań przed </w:t>
      </w:r>
      <w:r>
        <w:rPr>
          <w:rFonts w:ascii="Times New Roman" w:eastAsia="Times New Roman" w:hAnsi="Times New Roman" w:cs="Times New Roman"/>
          <w:b/>
        </w:rPr>
        <w:t xml:space="preserve">i </w:t>
      </w:r>
      <w:r w:rsidR="00A9508E" w:rsidRPr="00A9508E">
        <w:rPr>
          <w:rFonts w:ascii="Times New Roman" w:eastAsia="Times New Roman" w:hAnsi="Times New Roman" w:cs="Times New Roman"/>
          <w:b/>
        </w:rPr>
        <w:t xml:space="preserve">w trakcie </w:t>
      </w:r>
      <w:r w:rsidR="00154192" w:rsidRPr="00A9508E">
        <w:rPr>
          <w:rFonts w:ascii="Times New Roman" w:eastAsia="Times New Roman" w:hAnsi="Times New Roman" w:cs="Times New Roman"/>
          <w:b/>
        </w:rPr>
        <w:t xml:space="preserve">Wydarzeń realizowanych </w:t>
      </w:r>
    </w:p>
    <w:p w14:paraId="6D85BACE" w14:textId="129DFC45" w:rsidR="006A0C64" w:rsidRPr="00A9508E" w:rsidRDefault="00A9508E" w:rsidP="008611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  <w:b/>
          <w:color w:val="000000"/>
        </w:rPr>
        <w:t xml:space="preserve">Przez </w:t>
      </w:r>
      <w:r w:rsidR="00CC6FB3" w:rsidRPr="00A9508E">
        <w:rPr>
          <w:rFonts w:ascii="Times New Roman" w:eastAsia="Times New Roman" w:hAnsi="Times New Roman" w:cs="Times New Roman"/>
          <w:b/>
          <w:color w:val="000000"/>
        </w:rPr>
        <w:t>Europejska Fundacja Kosmiczna</w:t>
      </w:r>
    </w:p>
    <w:p w14:paraId="27C12DE7" w14:textId="08CF9ED6" w:rsidR="009C0569" w:rsidRPr="00A9508E" w:rsidRDefault="009C0569" w:rsidP="008611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00000008" w14:textId="6B3FEA34" w:rsidR="0093588E" w:rsidRPr="00A9508E" w:rsidRDefault="00FC2E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A9508E">
        <w:rPr>
          <w:rFonts w:ascii="Times New Roman" w:eastAsia="Times New Roman" w:hAnsi="Times New Roman" w:cs="Times New Roman"/>
          <w:b/>
        </w:rPr>
        <w:t>Definicje</w:t>
      </w:r>
    </w:p>
    <w:p w14:paraId="00000009" w14:textId="77777777" w:rsidR="0093588E" w:rsidRPr="00A9508E" w:rsidRDefault="009358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8C0911F" w14:textId="1A65B7BB" w:rsidR="00B9382F" w:rsidRPr="00A9508E" w:rsidRDefault="00B9382F" w:rsidP="00B9382F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Ref161389689"/>
      <w:bookmarkStart w:id="1" w:name="_Hlk159910833"/>
      <w:r w:rsidRPr="00A9508E">
        <w:rPr>
          <w:rFonts w:ascii="Times New Roman" w:eastAsia="Times New Roman" w:hAnsi="Times New Roman" w:cs="Times New Roman"/>
          <w:b/>
        </w:rPr>
        <w:t xml:space="preserve">Organizator 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– </w:t>
      </w:r>
      <w:r w:rsidR="00A04D42" w:rsidRPr="00A9508E">
        <w:rPr>
          <w:rFonts w:ascii="Times New Roman" w:eastAsia="Times New Roman" w:hAnsi="Times New Roman" w:cs="Times New Roman"/>
          <w:color w:val="000000"/>
        </w:rPr>
        <w:t>Europej</w:t>
      </w:r>
      <w:r w:rsidR="008611ED" w:rsidRPr="00A9508E">
        <w:rPr>
          <w:rFonts w:ascii="Times New Roman" w:eastAsia="Times New Roman" w:hAnsi="Times New Roman" w:cs="Times New Roman"/>
          <w:color w:val="000000"/>
        </w:rPr>
        <w:t>ska Fundacja Kosmiczna</w:t>
      </w:r>
    </w:p>
    <w:bookmarkEnd w:id="0"/>
    <w:p w14:paraId="076B2A6F" w14:textId="2BF6055A" w:rsidR="007122A7" w:rsidRPr="00A9508E" w:rsidRDefault="007122A7" w:rsidP="004B042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9508E">
        <w:rPr>
          <w:rFonts w:ascii="Times New Roman" w:eastAsia="Times New Roman" w:hAnsi="Times New Roman" w:cs="Times New Roman"/>
          <w:b/>
          <w:bCs/>
          <w:color w:val="000000"/>
        </w:rPr>
        <w:t xml:space="preserve">Pracownik – </w:t>
      </w:r>
      <w:r w:rsidRPr="00A9508E">
        <w:rPr>
          <w:rFonts w:ascii="Times New Roman" w:eastAsia="Times New Roman" w:hAnsi="Times New Roman" w:cs="Times New Roman"/>
          <w:color w:val="000000"/>
        </w:rPr>
        <w:t>każda osoba zatrudniona i działająca na rzecz Organizatora, zarówno na podstawie umowy o pracę</w:t>
      </w:r>
      <w:r w:rsidR="0050546D" w:rsidRPr="00A9508E">
        <w:rPr>
          <w:rFonts w:ascii="Times New Roman" w:eastAsia="Times New Roman" w:hAnsi="Times New Roman" w:cs="Times New Roman"/>
          <w:color w:val="000000"/>
        </w:rPr>
        <w:t xml:space="preserve"> jak i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 umów cywilnoprawnych</w:t>
      </w:r>
      <w:r w:rsidR="0050546D" w:rsidRPr="00A9508E">
        <w:rPr>
          <w:rFonts w:ascii="Times New Roman" w:eastAsia="Times New Roman" w:hAnsi="Times New Roman" w:cs="Times New Roman"/>
          <w:color w:val="000000"/>
        </w:rPr>
        <w:t>.</w:t>
      </w:r>
    </w:p>
    <w:p w14:paraId="46A5CAFB" w14:textId="7D507D93" w:rsidR="00140DFE" w:rsidRPr="00A9508E" w:rsidRDefault="00140DFE" w:rsidP="004B042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eastAsia="Times New Roman" w:hAnsi="Times New Roman" w:cs="Times New Roman"/>
          <w:b/>
          <w:bCs/>
          <w:color w:val="000000"/>
        </w:rPr>
        <w:t>Wydarzenie –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 </w:t>
      </w:r>
      <w:r w:rsidR="00473DD1">
        <w:rPr>
          <w:rFonts w:ascii="Times New Roman" w:eastAsia="Times New Roman" w:hAnsi="Times New Roman" w:cs="Times New Roman"/>
          <w:color w:val="000000"/>
        </w:rPr>
        <w:t>Wydarzenie organizowane przez Europejską Fundację Kosmiczną</w:t>
      </w:r>
    </w:p>
    <w:p w14:paraId="3A325683" w14:textId="15CF2AF7" w:rsidR="00260FCA" w:rsidRPr="00A9508E" w:rsidRDefault="00260FCA" w:rsidP="004B042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eastAsia="Times New Roman" w:hAnsi="Times New Roman" w:cs="Times New Roman"/>
          <w:b/>
          <w:bCs/>
          <w:color w:val="000000"/>
        </w:rPr>
        <w:t>Podwykonawcy -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 wszelkie zewnętrzne firmy i osoby trzecie świadczące </w:t>
      </w:r>
    </w:p>
    <w:p w14:paraId="40BE7C45" w14:textId="667314CD" w:rsidR="0008442D" w:rsidRPr="00A9508E" w:rsidRDefault="0008442D" w:rsidP="004B042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eastAsia="Times New Roman" w:hAnsi="Times New Roman" w:cs="Times New Roman"/>
          <w:b/>
          <w:bCs/>
          <w:color w:val="000000"/>
        </w:rPr>
        <w:t>Uczestnik –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 osoba biorąca udział w </w:t>
      </w:r>
      <w:r w:rsidR="00140DFE" w:rsidRPr="00A9508E">
        <w:rPr>
          <w:rFonts w:ascii="Times New Roman" w:eastAsia="Times New Roman" w:hAnsi="Times New Roman" w:cs="Times New Roman"/>
          <w:color w:val="000000"/>
        </w:rPr>
        <w:t xml:space="preserve">Wydarzeniu 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B561E8E" w14:textId="77777777" w:rsidR="00260FCA" w:rsidRPr="00A9508E" w:rsidRDefault="00260FCA" w:rsidP="00260FC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eastAsia="Times New Roman" w:hAnsi="Times New Roman" w:cs="Times New Roman"/>
          <w:b/>
          <w:color w:val="000000"/>
        </w:rPr>
        <w:t>Dziecko</w:t>
      </w:r>
      <w:r w:rsidRPr="00A9508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A9508E">
        <w:rPr>
          <w:rFonts w:ascii="Times New Roman" w:eastAsia="Times New Roman" w:hAnsi="Times New Roman" w:cs="Times New Roman"/>
          <w:color w:val="000000"/>
        </w:rPr>
        <w:t>– każda osoba do ukończenia 18 roku życia.</w:t>
      </w:r>
    </w:p>
    <w:p w14:paraId="54FCD475" w14:textId="77777777" w:rsidR="00B17B5A" w:rsidRPr="00A9508E" w:rsidRDefault="00B17B5A" w:rsidP="004B042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eastAsia="Times New Roman" w:hAnsi="Times New Roman" w:cs="Times New Roman"/>
          <w:b/>
          <w:color w:val="000000"/>
        </w:rPr>
        <w:t>Opiekun prawny</w:t>
      </w:r>
      <w:r w:rsidRPr="00A9508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– rodzic lub opiekun prawny uprawniony do reprezentacji dziecka. </w:t>
      </w:r>
    </w:p>
    <w:p w14:paraId="7E942F75" w14:textId="7D3637E7" w:rsidR="004B0421" w:rsidRPr="00A9508E" w:rsidRDefault="00B17B5A" w:rsidP="004B042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eastAsia="Times New Roman" w:hAnsi="Times New Roman" w:cs="Times New Roman"/>
          <w:b/>
          <w:color w:val="000000"/>
        </w:rPr>
        <w:t>Członek personelu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 –</w:t>
      </w:r>
      <w:r w:rsidR="00E14835" w:rsidRPr="00A9508E">
        <w:rPr>
          <w:rFonts w:ascii="Times New Roman" w:eastAsia="Times New Roman" w:hAnsi="Times New Roman" w:cs="Times New Roman"/>
          <w:color w:val="000000"/>
        </w:rPr>
        <w:t>pracownik, ochrona, podwykonawcy.</w:t>
      </w:r>
      <w:r w:rsidR="004B0421" w:rsidRPr="00A9508E">
        <w:rPr>
          <w:rFonts w:ascii="Times New Roman" w:eastAsia="Times New Roman" w:hAnsi="Times New Roman" w:cs="Times New Roman"/>
          <w:color w:val="000000"/>
        </w:rPr>
        <w:t xml:space="preserve"> </w:t>
      </w:r>
    </w:p>
    <w:bookmarkEnd w:id="1"/>
    <w:p w14:paraId="308940CE" w14:textId="407445A6" w:rsidR="004B0421" w:rsidRPr="00A9508E" w:rsidRDefault="00F11933" w:rsidP="004B042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eastAsia="Times New Roman" w:hAnsi="Times New Roman" w:cs="Times New Roman"/>
          <w:b/>
          <w:color w:val="000000"/>
        </w:rPr>
        <w:t>Zgoda rodzica dziecka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 – zgoda co najmniej jednego z rodziców</w:t>
      </w:r>
      <w:r w:rsidR="00827C09" w:rsidRPr="00A9508E">
        <w:rPr>
          <w:rFonts w:ascii="Times New Roman" w:eastAsia="Times New Roman" w:hAnsi="Times New Roman" w:cs="Times New Roman"/>
          <w:color w:val="000000"/>
        </w:rPr>
        <w:t>/opiekunów prawnych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 dziecka. </w:t>
      </w:r>
    </w:p>
    <w:p w14:paraId="6E9BC59A" w14:textId="272B9C45" w:rsidR="004B0421" w:rsidRPr="00A9508E" w:rsidRDefault="00F11933" w:rsidP="004B042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eastAsia="Times New Roman" w:hAnsi="Times New Roman" w:cs="Times New Roman"/>
          <w:b/>
          <w:color w:val="000000"/>
        </w:rPr>
        <w:t>Krzywdzenie dziecka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 – popełnienie czynu zabronionego lub czynu karalnego na szkodę dziecka przez jakąkolwiek osobę, w tym członka personelu lub zagrożenie dobra dziecka, w tym jego zaniedbywanie.</w:t>
      </w:r>
    </w:p>
    <w:p w14:paraId="67BAF0CC" w14:textId="5591B9F1" w:rsidR="004B0421" w:rsidRPr="00A9508E" w:rsidRDefault="00F11933" w:rsidP="004B042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eastAsia="Times New Roman" w:hAnsi="Times New Roman" w:cs="Times New Roman"/>
          <w:b/>
          <w:color w:val="000000"/>
        </w:rPr>
        <w:t>Przemoc fizyczna</w:t>
      </w:r>
      <w:r w:rsidRPr="00A9508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A9508E">
        <w:rPr>
          <w:rFonts w:ascii="Times New Roman" w:eastAsia="Times New Roman" w:hAnsi="Times New Roman" w:cs="Times New Roman"/>
          <w:b/>
          <w:color w:val="000000"/>
        </w:rPr>
        <w:t xml:space="preserve">– </w:t>
      </w:r>
      <w:r w:rsidR="00481E71" w:rsidRPr="00A9508E">
        <w:rPr>
          <w:rFonts w:ascii="Times New Roman" w:eastAsia="Times New Roman" w:hAnsi="Times New Roman" w:cs="Times New Roman"/>
          <w:bCs/>
          <w:color w:val="000000"/>
        </w:rPr>
        <w:t>wszelkie postępowanie wobec dziecka, które może prowadzić do uszczerbku na jego zdrowiu fizycznym.</w:t>
      </w:r>
    </w:p>
    <w:p w14:paraId="51788D77" w14:textId="3BE3B29D" w:rsidR="004B0421" w:rsidRPr="00A9508E" w:rsidRDefault="00F11933" w:rsidP="004B042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eastAsia="Times New Roman" w:hAnsi="Times New Roman" w:cs="Times New Roman"/>
          <w:b/>
          <w:color w:val="000000"/>
        </w:rPr>
        <w:t>Przemoc psychiczna</w:t>
      </w:r>
      <w:r w:rsidRPr="00A9508E">
        <w:rPr>
          <w:rFonts w:ascii="Times New Roman" w:eastAsia="Times New Roman" w:hAnsi="Times New Roman" w:cs="Times New Roman"/>
          <w:i/>
          <w:color w:val="000000"/>
        </w:rPr>
        <w:t xml:space="preserve"> –</w:t>
      </w:r>
      <w:r w:rsidRPr="00A9508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81E71" w:rsidRPr="00A9508E">
        <w:rPr>
          <w:rFonts w:ascii="Times New Roman" w:eastAsia="Times New Roman" w:hAnsi="Times New Roman" w:cs="Times New Roman"/>
          <w:bCs/>
          <w:color w:val="000000"/>
        </w:rPr>
        <w:t>wszelkie działania wobec dziecka, które negatywnie wpływają na jego stan emocjonalny, takie jak poniżanie, straszenie, izolowanie, odrzucanie czy inne formy upokarzania.</w:t>
      </w:r>
    </w:p>
    <w:p w14:paraId="144B4FC5" w14:textId="2AFB2BBD" w:rsidR="004B0421" w:rsidRPr="00A9508E" w:rsidRDefault="00F11933" w:rsidP="004B042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eastAsia="Times New Roman" w:hAnsi="Times New Roman" w:cs="Times New Roman"/>
          <w:b/>
          <w:color w:val="000000"/>
        </w:rPr>
        <w:t>Przemoc seksualna</w:t>
      </w:r>
      <w:r w:rsidRPr="00A9508E">
        <w:rPr>
          <w:rFonts w:ascii="Times New Roman" w:eastAsia="Times New Roman" w:hAnsi="Times New Roman" w:cs="Times New Roman"/>
          <w:i/>
          <w:color w:val="000000"/>
        </w:rPr>
        <w:t xml:space="preserve"> –</w:t>
      </w:r>
      <w:r w:rsidRPr="00A9508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81E71" w:rsidRPr="00A9508E">
        <w:rPr>
          <w:rFonts w:ascii="Times New Roman" w:eastAsia="Times New Roman" w:hAnsi="Times New Roman" w:cs="Times New Roman"/>
          <w:bCs/>
          <w:color w:val="000000"/>
        </w:rPr>
        <w:t xml:space="preserve">każde zachowanie o charakterze seksualnym skierowane wobec dziecka, </w:t>
      </w:r>
      <w:r w:rsidR="00865293" w:rsidRPr="00A9508E">
        <w:rPr>
          <w:rFonts w:ascii="Times New Roman" w:eastAsia="Times New Roman" w:hAnsi="Times New Roman" w:cs="Times New Roman"/>
          <w:bCs/>
          <w:color w:val="000000"/>
        </w:rPr>
        <w:br/>
      </w:r>
      <w:r w:rsidR="00481E71" w:rsidRPr="00A9508E">
        <w:rPr>
          <w:rFonts w:ascii="Times New Roman" w:eastAsia="Times New Roman" w:hAnsi="Times New Roman" w:cs="Times New Roman"/>
          <w:bCs/>
          <w:color w:val="000000"/>
        </w:rPr>
        <w:t xml:space="preserve">w tym namawianie do czynności, które mogą być nieodpowiednie, takie jak rozbieranie </w:t>
      </w:r>
      <w:r w:rsidR="00865293" w:rsidRPr="00A9508E">
        <w:rPr>
          <w:rFonts w:ascii="Times New Roman" w:eastAsia="Times New Roman" w:hAnsi="Times New Roman" w:cs="Times New Roman"/>
          <w:bCs/>
          <w:color w:val="000000"/>
        </w:rPr>
        <w:br/>
      </w:r>
      <w:r w:rsidR="00481E71" w:rsidRPr="00A9508E">
        <w:rPr>
          <w:rFonts w:ascii="Times New Roman" w:eastAsia="Times New Roman" w:hAnsi="Times New Roman" w:cs="Times New Roman"/>
          <w:bCs/>
          <w:color w:val="000000"/>
        </w:rPr>
        <w:t>się, wysyłanie lub odbieranie materiałów o treści seksualnej, dotykanie w sposób nieodpowiedni</w:t>
      </w:r>
      <w:r w:rsidR="00865293" w:rsidRPr="00A9508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481E71" w:rsidRPr="00A9508E">
        <w:rPr>
          <w:rFonts w:ascii="Times New Roman" w:eastAsia="Times New Roman" w:hAnsi="Times New Roman" w:cs="Times New Roman"/>
          <w:bCs/>
          <w:color w:val="000000"/>
        </w:rPr>
        <w:t>oraz inne czyny seksualne, w tym działania mające na celu seksualne wykorzystywanie.</w:t>
      </w:r>
    </w:p>
    <w:p w14:paraId="4C6025B9" w14:textId="47A0C3BA" w:rsidR="00F877CB" w:rsidRPr="00A9508E" w:rsidRDefault="00F877CB" w:rsidP="00F877CB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A9508E">
        <w:rPr>
          <w:rFonts w:ascii="Times New Roman" w:eastAsia="Times New Roman" w:hAnsi="Times New Roman" w:cs="Times New Roman"/>
          <w:b/>
        </w:rPr>
        <w:t xml:space="preserve">Zaniedbanie - </w:t>
      </w:r>
      <w:r w:rsidRPr="00A9508E">
        <w:rPr>
          <w:rFonts w:ascii="Times New Roman" w:eastAsia="Times New Roman" w:hAnsi="Times New Roman" w:cs="Times New Roman"/>
          <w:bCs/>
        </w:rPr>
        <w:t xml:space="preserve">brak zapewnienia dziecku podstawowych potrzeb życiowych i opieki przez rodziców lub opiekunów prawnych, które mogą prowadzić do zagrożenia zdrowia fizycznego, emocjonalnego, psychicznego lub rozwoju dziecka. Zaniedbanie obejmuje niewystarczającą opiekę medyczną, brak odpowiedniej edukacji, niedostarczenie odpowiedniego pożywienia, ubrania i schronienia, </w:t>
      </w:r>
      <w:r w:rsidR="00827C09" w:rsidRPr="00A9508E">
        <w:rPr>
          <w:rFonts w:ascii="Times New Roman" w:eastAsia="Times New Roman" w:hAnsi="Times New Roman" w:cs="Times New Roman"/>
          <w:bCs/>
        </w:rPr>
        <w:br/>
      </w:r>
      <w:r w:rsidRPr="00A9508E">
        <w:rPr>
          <w:rFonts w:ascii="Times New Roman" w:eastAsia="Times New Roman" w:hAnsi="Times New Roman" w:cs="Times New Roman"/>
          <w:bCs/>
        </w:rPr>
        <w:t>jak również brak wsparcia emocjonalnego i odpowiedniej stymulacji psychicznej, które są niezbędne dla prawidłowego rozwoju dziecka.</w:t>
      </w:r>
    </w:p>
    <w:p w14:paraId="0000001F" w14:textId="7DA7CA3A" w:rsidR="0093588E" w:rsidRPr="00A9508E" w:rsidRDefault="00F11933" w:rsidP="004B042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eastAsia="Times New Roman" w:hAnsi="Times New Roman" w:cs="Times New Roman"/>
          <w:b/>
          <w:color w:val="000000"/>
        </w:rPr>
        <w:t>Dane osobowe dziecka</w:t>
      </w:r>
      <w:r w:rsidR="00AE2895" w:rsidRPr="00A9508E">
        <w:rPr>
          <w:rFonts w:ascii="Times New Roman" w:eastAsia="Times New Roman" w:hAnsi="Times New Roman" w:cs="Times New Roman"/>
          <w:color w:val="000000"/>
        </w:rPr>
        <w:t xml:space="preserve"> </w:t>
      </w:r>
      <w:r w:rsidR="006C14F8" w:rsidRPr="00A9508E">
        <w:rPr>
          <w:rFonts w:ascii="Times New Roman" w:eastAsia="Times New Roman" w:hAnsi="Times New Roman" w:cs="Times New Roman"/>
          <w:color w:val="000000"/>
        </w:rPr>
        <w:t>– wszelkie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 informacje umożliwiające identyfikację dziecka.</w:t>
      </w:r>
    </w:p>
    <w:p w14:paraId="3DF3B3DF" w14:textId="77777777" w:rsidR="00E14835" w:rsidRPr="00A9508E" w:rsidRDefault="00E14835" w:rsidP="00E14835">
      <w:pPr>
        <w:pStyle w:val="Akapitzlist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5920513A" w14:textId="34AD1075" w:rsidR="00E14835" w:rsidRPr="00A9508E" w:rsidRDefault="00E14835" w:rsidP="00E14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A9508E">
        <w:rPr>
          <w:rFonts w:ascii="Times New Roman" w:eastAsia="Times New Roman" w:hAnsi="Times New Roman" w:cs="Times New Roman"/>
          <w:b/>
        </w:rPr>
        <w:t xml:space="preserve">Rozdział </w:t>
      </w:r>
      <w:r w:rsidR="00E73027" w:rsidRPr="00A9508E">
        <w:rPr>
          <w:rFonts w:ascii="Times New Roman" w:eastAsia="Times New Roman" w:hAnsi="Times New Roman" w:cs="Times New Roman"/>
          <w:b/>
        </w:rPr>
        <w:t>I</w:t>
      </w:r>
      <w:r w:rsidRPr="00A9508E">
        <w:rPr>
          <w:rFonts w:ascii="Times New Roman" w:eastAsia="Times New Roman" w:hAnsi="Times New Roman" w:cs="Times New Roman"/>
          <w:b/>
        </w:rPr>
        <w:t xml:space="preserve"> </w:t>
      </w:r>
    </w:p>
    <w:p w14:paraId="7773177B" w14:textId="77777777" w:rsidR="006809A8" w:rsidRPr="0020505B" w:rsidRDefault="006809A8" w:rsidP="00E14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D8ECF57" w14:textId="46CC6124" w:rsidR="006809A8" w:rsidRPr="0020505B" w:rsidRDefault="006809A8" w:rsidP="006809A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0505B">
        <w:rPr>
          <w:rFonts w:ascii="Times New Roman" w:hAnsi="Times New Roman" w:cs="Times New Roman"/>
          <w:b/>
          <w:bCs/>
        </w:rPr>
        <w:t>§ 1. Zakres standardów</w:t>
      </w:r>
    </w:p>
    <w:p w14:paraId="7CBB3354" w14:textId="77777777" w:rsidR="0020505B" w:rsidRPr="00A9508E" w:rsidRDefault="0020505B" w:rsidP="006809A8">
      <w:pPr>
        <w:pStyle w:val="Bezodstpw"/>
        <w:jc w:val="center"/>
        <w:rPr>
          <w:rFonts w:ascii="Times New Roman" w:hAnsi="Times New Roman" w:cs="Times New Roman"/>
        </w:rPr>
      </w:pPr>
    </w:p>
    <w:p w14:paraId="1AB524AF" w14:textId="5EB08F29" w:rsidR="006809A8" w:rsidRPr="00A9508E" w:rsidRDefault="006809A8" w:rsidP="006809A8">
      <w:pPr>
        <w:pStyle w:val="Bezodstpw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Standardy Ochrony Małoletnich ustanowione są dla dobra dziecka i w jego najlepszym interesie. Obejmują cztery zakresy:</w:t>
      </w:r>
    </w:p>
    <w:p w14:paraId="324D0C97" w14:textId="77777777" w:rsidR="006809A8" w:rsidRPr="00A9508E" w:rsidRDefault="006809A8" w:rsidP="006809A8">
      <w:pPr>
        <w:pStyle w:val="Bezodstpw"/>
        <w:numPr>
          <w:ilvl w:val="0"/>
          <w:numId w:val="29"/>
        </w:numPr>
        <w:ind w:left="0" w:firstLine="397"/>
        <w:jc w:val="both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t>Polityka Ochrony Małoletnich:</w:t>
      </w:r>
    </w:p>
    <w:p w14:paraId="50E8CD7A" w14:textId="77777777" w:rsidR="006809A8" w:rsidRPr="00A9508E" w:rsidRDefault="006809A8" w:rsidP="006809A8">
      <w:pPr>
        <w:pStyle w:val="Bezodstpw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a) zasady bezpiecznej rekrutacji do pracy w Europejska Fundacja Kosmiczna</w:t>
      </w:r>
    </w:p>
    <w:p w14:paraId="0E1FAC3F" w14:textId="77777777" w:rsidR="006809A8" w:rsidRPr="00473DD1" w:rsidRDefault="006809A8" w:rsidP="006809A8">
      <w:pPr>
        <w:pStyle w:val="Bezodstpw"/>
        <w:jc w:val="both"/>
        <w:rPr>
          <w:rFonts w:ascii="Times New Roman" w:hAnsi="Times New Roman" w:cs="Times New Roman"/>
          <w:color w:val="FF0000"/>
        </w:rPr>
      </w:pPr>
      <w:r w:rsidRPr="00A9508E">
        <w:rPr>
          <w:rFonts w:ascii="Times New Roman" w:hAnsi="Times New Roman" w:cs="Times New Roman"/>
        </w:rPr>
        <w:t xml:space="preserve">b) zasady </w:t>
      </w:r>
      <w:r w:rsidRPr="00473DD1">
        <w:rPr>
          <w:rFonts w:ascii="Times New Roman" w:hAnsi="Times New Roman" w:cs="Times New Roman"/>
          <w:color w:val="FF0000"/>
        </w:rPr>
        <w:t xml:space="preserve">bezpiecznych relacji pracownicy - dziecko, </w:t>
      </w:r>
    </w:p>
    <w:p w14:paraId="701FA814" w14:textId="77777777" w:rsidR="006809A8" w:rsidRPr="00A9508E" w:rsidRDefault="006809A8" w:rsidP="006809A8">
      <w:pPr>
        <w:pStyle w:val="Bezodstpw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c) zasady reagowania na przypadki podejrzenia, że dziecko doświadcza krzywdzenia, </w:t>
      </w:r>
    </w:p>
    <w:p w14:paraId="097FF424" w14:textId="77777777" w:rsidR="006809A8" w:rsidRPr="00A9508E" w:rsidRDefault="006809A8" w:rsidP="006809A8">
      <w:pPr>
        <w:pStyle w:val="Bezodstpw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d) zasady ochrony wizerunku dziecka i danych osobowych dzieci, </w:t>
      </w:r>
    </w:p>
    <w:p w14:paraId="0CC5B9B6" w14:textId="77777777" w:rsidR="006809A8" w:rsidRPr="00A9508E" w:rsidRDefault="006809A8" w:rsidP="006809A8">
      <w:pPr>
        <w:pStyle w:val="Bezodstpw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e) zasady bezpiecznego korzystania z </w:t>
      </w:r>
      <w:proofErr w:type="spellStart"/>
      <w:r w:rsidRPr="00A9508E">
        <w:rPr>
          <w:rFonts w:ascii="Times New Roman" w:hAnsi="Times New Roman" w:cs="Times New Roman"/>
        </w:rPr>
        <w:t>internetu</w:t>
      </w:r>
      <w:proofErr w:type="spellEnd"/>
      <w:r w:rsidRPr="00A9508E">
        <w:rPr>
          <w:rFonts w:ascii="Times New Roman" w:hAnsi="Times New Roman" w:cs="Times New Roman"/>
        </w:rPr>
        <w:t xml:space="preserve"> i mediów elektronicznych.</w:t>
      </w:r>
    </w:p>
    <w:p w14:paraId="18722A2D" w14:textId="77777777" w:rsidR="006809A8" w:rsidRPr="00A9508E" w:rsidRDefault="006809A8" w:rsidP="006809A8">
      <w:pPr>
        <w:pStyle w:val="Bezodstpw"/>
        <w:numPr>
          <w:ilvl w:val="0"/>
          <w:numId w:val="29"/>
        </w:numPr>
        <w:ind w:left="0" w:firstLine="397"/>
        <w:jc w:val="both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t xml:space="preserve">Pracownicy: </w:t>
      </w:r>
    </w:p>
    <w:p w14:paraId="6EC8B685" w14:textId="77777777" w:rsidR="006809A8" w:rsidRPr="00A9508E" w:rsidRDefault="006809A8" w:rsidP="006809A8">
      <w:pPr>
        <w:pStyle w:val="Bezodstpw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lastRenderedPageBreak/>
        <w:t xml:space="preserve">a) zasady rekrutacji personelu pracującego z dziećmi w Europejska Fundacja Kosmiczna w tym obowiązek uzyskiwania danych z Rejestru Sprawców Przestępstw na Tle Seksualnym o każdym członku personelu, </w:t>
      </w:r>
    </w:p>
    <w:p w14:paraId="250EF2AC" w14:textId="77777777" w:rsidR="006809A8" w:rsidRPr="00A9508E" w:rsidRDefault="006809A8" w:rsidP="006809A8">
      <w:pPr>
        <w:pStyle w:val="Bezodstpw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b) zasady bezpiecznych relacji personelu z małoletnimi, wskazujące, jakie zachowania są niedozwolone, a jakie pożądane w kontakcie z dzieckiem, </w:t>
      </w:r>
    </w:p>
    <w:p w14:paraId="4980689B" w14:textId="77777777" w:rsidR="006809A8" w:rsidRPr="00A9508E" w:rsidRDefault="006809A8" w:rsidP="006809A8">
      <w:pPr>
        <w:pStyle w:val="Bezodstpw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c) zasady szkolenia pracowników na temat ochrony małoletnich przed krzywdzeniem oraz udzielania pomocy dzieciom w sytuacjach zagrożenia, w zakresie: </w:t>
      </w:r>
      <w:r w:rsidRPr="00A9508E">
        <w:rPr>
          <w:rFonts w:ascii="Times New Roman" w:hAnsi="Times New Roman" w:cs="Times New Roman"/>
        </w:rPr>
        <w:sym w:font="Symbol" w:char="F02D"/>
      </w:r>
      <w:r w:rsidRPr="00A9508E">
        <w:rPr>
          <w:rFonts w:ascii="Times New Roman" w:hAnsi="Times New Roman" w:cs="Times New Roman"/>
        </w:rPr>
        <w:t xml:space="preserve"> rozpoznawania objawów krzywdzenia dzieci, </w:t>
      </w:r>
      <w:r w:rsidRPr="00A9508E">
        <w:rPr>
          <w:rFonts w:ascii="Times New Roman" w:hAnsi="Times New Roman" w:cs="Times New Roman"/>
        </w:rPr>
        <w:sym w:font="Symbol" w:char="F02D"/>
      </w:r>
      <w:r w:rsidRPr="00A9508E">
        <w:rPr>
          <w:rFonts w:ascii="Times New Roman" w:hAnsi="Times New Roman" w:cs="Times New Roman"/>
        </w:rPr>
        <w:t xml:space="preserve"> procedur interwencji w przypadku podejrzeń krzywdzenia, </w:t>
      </w:r>
      <w:r w:rsidRPr="00A9508E">
        <w:rPr>
          <w:rFonts w:ascii="Times New Roman" w:hAnsi="Times New Roman" w:cs="Times New Roman"/>
        </w:rPr>
        <w:sym w:font="Symbol" w:char="F02D"/>
      </w:r>
      <w:r w:rsidRPr="00A9508E">
        <w:rPr>
          <w:rFonts w:ascii="Times New Roman" w:hAnsi="Times New Roman" w:cs="Times New Roman"/>
        </w:rPr>
        <w:t xml:space="preserve"> odpowiedzialności prawnej pracowników, zobowiązanych do podejmowania interwencji, </w:t>
      </w:r>
    </w:p>
    <w:p w14:paraId="5E39DE05" w14:textId="77777777" w:rsidR="006809A8" w:rsidRPr="00A9508E" w:rsidRDefault="006809A8" w:rsidP="006809A8">
      <w:pPr>
        <w:pStyle w:val="Bezodstpw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d) zasady przygotowania personelu (pracującego z dziećmi i ich rodzicami/opiekunami) do edukowania: </w:t>
      </w:r>
      <w:r w:rsidRPr="00A9508E">
        <w:rPr>
          <w:rFonts w:ascii="Times New Roman" w:hAnsi="Times New Roman" w:cs="Times New Roman"/>
        </w:rPr>
        <w:sym w:font="Symbol" w:char="F02D"/>
      </w:r>
      <w:r w:rsidRPr="00A9508E">
        <w:rPr>
          <w:rFonts w:ascii="Times New Roman" w:hAnsi="Times New Roman" w:cs="Times New Roman"/>
        </w:rPr>
        <w:t xml:space="preserve"> dzieci na temat ochrony przed przemocą i wykorzystywaniem, </w:t>
      </w:r>
      <w:r w:rsidRPr="00A9508E">
        <w:rPr>
          <w:rFonts w:ascii="Times New Roman" w:hAnsi="Times New Roman" w:cs="Times New Roman"/>
        </w:rPr>
        <w:sym w:font="Symbol" w:char="F02D"/>
      </w:r>
      <w:r w:rsidRPr="00A9508E">
        <w:rPr>
          <w:rFonts w:ascii="Times New Roman" w:hAnsi="Times New Roman" w:cs="Times New Roman"/>
        </w:rPr>
        <w:t xml:space="preserve"> rodziców/opiekunów dzieci na temat wychowania dzieci bez przemocy oraz chronienia ich przed przemocą i wykorzystywaniem, </w:t>
      </w:r>
    </w:p>
    <w:p w14:paraId="6D074C3E" w14:textId="77777777" w:rsidR="006809A8" w:rsidRPr="00A9508E" w:rsidRDefault="006809A8" w:rsidP="006809A8">
      <w:pPr>
        <w:pStyle w:val="Bezodstpw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e) zasady dysponowania materiałami edukacyjnymi dla dzieci i dla rodziców oraz aktywnego ich wykorzystania, </w:t>
      </w:r>
    </w:p>
    <w:p w14:paraId="4C04CBFA" w14:textId="77777777" w:rsidR="006809A8" w:rsidRPr="00A9508E" w:rsidRDefault="006809A8" w:rsidP="006809A8">
      <w:pPr>
        <w:pStyle w:val="Bezodstpw"/>
        <w:numPr>
          <w:ilvl w:val="0"/>
          <w:numId w:val="29"/>
        </w:numPr>
        <w:ind w:left="0" w:firstLine="397"/>
        <w:jc w:val="both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t xml:space="preserve">Procedury: </w:t>
      </w:r>
    </w:p>
    <w:p w14:paraId="6F120D69" w14:textId="2B4F0690" w:rsidR="006809A8" w:rsidRPr="00A9508E" w:rsidRDefault="006809A8" w:rsidP="006809A8">
      <w:pPr>
        <w:pStyle w:val="Bezodstpw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zasady dysponowania przez Europejska Fundacja Kosmiczna danymi kontaktowymi instytucji i organizacji, które zajmują się interwencją i pomocą w sytuacjach krzywdzenia dzieci (policja, sąd rodzinny, centrum interwencji kryzysowej, ośrodek pomocy społecznej, placówki ochrony zdrowia), oraz zapewnienia do nich dostępu wszystkim pracownikom, </w:t>
      </w:r>
    </w:p>
    <w:p w14:paraId="706934D8" w14:textId="77777777" w:rsidR="006809A8" w:rsidRPr="00A9508E" w:rsidRDefault="006809A8" w:rsidP="006809A8">
      <w:pPr>
        <w:pStyle w:val="Bezodstpw"/>
        <w:numPr>
          <w:ilvl w:val="0"/>
          <w:numId w:val="29"/>
        </w:numPr>
        <w:ind w:left="0" w:firstLine="397"/>
        <w:jc w:val="both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t xml:space="preserve">Monitoring: </w:t>
      </w:r>
    </w:p>
    <w:p w14:paraId="0F1D2BD2" w14:textId="77777777" w:rsidR="006809A8" w:rsidRPr="00A9508E" w:rsidRDefault="006809A8" w:rsidP="006809A8">
      <w:pPr>
        <w:pStyle w:val="Bezodstpw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a) zasady weryfikacji przyjętych Standardów Ochrony Małoletnich przed krzywdzeniem, ze szczególnym uwzględnieniem analizy sytuacji związanych z wystąpieniem zagrożenia bezpieczeństwa dzieci, </w:t>
      </w:r>
    </w:p>
    <w:p w14:paraId="6D26D999" w14:textId="77777777" w:rsidR="006809A8" w:rsidRPr="00A9508E" w:rsidRDefault="006809A8" w:rsidP="006809A8">
      <w:pPr>
        <w:pStyle w:val="Bezodstpw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b) zasady organizowania konsultacji z dziećmi i ich rodzicami/opiekunami.</w:t>
      </w:r>
    </w:p>
    <w:p w14:paraId="0676B946" w14:textId="77777777" w:rsidR="006809A8" w:rsidRPr="00A9508E" w:rsidRDefault="006809A8" w:rsidP="006809A8">
      <w:pPr>
        <w:pStyle w:val="Bezodstpw"/>
        <w:jc w:val="both"/>
        <w:rPr>
          <w:rFonts w:ascii="Times New Roman" w:hAnsi="Times New Roman" w:cs="Times New Roman"/>
        </w:rPr>
      </w:pPr>
    </w:p>
    <w:p w14:paraId="14E92C6E" w14:textId="6E5D2467" w:rsidR="006809A8" w:rsidRPr="00A9508E" w:rsidRDefault="006809A8" w:rsidP="006809A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t>Rozdział I</w:t>
      </w:r>
      <w:r w:rsidR="0020505B">
        <w:rPr>
          <w:rFonts w:ascii="Times New Roman" w:hAnsi="Times New Roman" w:cs="Times New Roman"/>
          <w:b/>
          <w:bCs/>
        </w:rPr>
        <w:t>I</w:t>
      </w:r>
    </w:p>
    <w:p w14:paraId="505A2B83" w14:textId="77777777" w:rsidR="006809A8" w:rsidRPr="00A9508E" w:rsidRDefault="006809A8" w:rsidP="006809A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t>Zasady bezpiecznej rekrutacji</w:t>
      </w:r>
    </w:p>
    <w:p w14:paraId="2E44193B" w14:textId="77777777" w:rsidR="006809A8" w:rsidRPr="00A9508E" w:rsidRDefault="006809A8" w:rsidP="006809A8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23817965" w14:textId="77777777" w:rsidR="002324F8" w:rsidRPr="00A9508E" w:rsidRDefault="002324F8" w:rsidP="006809A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t>§</w:t>
      </w:r>
      <w:r w:rsidRPr="00A9508E">
        <w:rPr>
          <w:rFonts w:ascii="Times New Roman" w:hAnsi="Times New Roman" w:cs="Times New Roman"/>
          <w:b/>
          <w:bCs/>
        </w:rPr>
        <w:t xml:space="preserve">1 </w:t>
      </w:r>
    </w:p>
    <w:p w14:paraId="0588C1B5" w14:textId="391AED09" w:rsidR="006809A8" w:rsidRDefault="006809A8" w:rsidP="006809A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t>Obowiązki pracodawcy i kandydata do pracy</w:t>
      </w:r>
    </w:p>
    <w:p w14:paraId="7BDB3EBB" w14:textId="77777777" w:rsidR="00A9508E" w:rsidRPr="00A9508E" w:rsidRDefault="00A9508E" w:rsidP="006809A8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6A7BE4FD" w14:textId="77777777" w:rsidR="006809A8" w:rsidRPr="00A9508E" w:rsidRDefault="006809A8" w:rsidP="006809A8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Przed nawiązaniem stosunku pracy lub przed dopuszczeniem do innej działalności na innej niż stosunek pracy podstawie, związanej z wychowaniem, edukacją, wypoczynkiem, leczeniem, świadczeniem porad psychologicznych, rozwojem duchowym, uprawianiem sportu lub realizacją innych zainteresowań przez małoletnich, lub z opieką nad nimi na pracodawcy ciążą obowiązki określone w ust. 2-8.</w:t>
      </w:r>
    </w:p>
    <w:p w14:paraId="2E0CAC81" w14:textId="77777777" w:rsidR="006809A8" w:rsidRPr="00A9508E" w:rsidRDefault="006809A8" w:rsidP="006809A8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Pracodawca uzyskuje informacje, czy dane kandydata do pracy lub innej działalności,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3742AE99" w14:textId="77777777" w:rsidR="006809A8" w:rsidRPr="00A9508E" w:rsidRDefault="006809A8" w:rsidP="006809A8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Kandydat do pracy lub innej działalności przedkłada pracodawcy informację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99BD6D6" w14:textId="77777777" w:rsidR="006809A8" w:rsidRPr="00A9508E" w:rsidRDefault="006809A8" w:rsidP="006809A8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W przypadku gdy prawo państwa, z którego ma być przedłożona informacja, o której mowa w ust. 4-6, nie przewiduje jej sporządzenia lub w danym państwie nie prowadzi się rejestru karnego, osoba, o której mowa w ust. 3,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</w:t>
      </w:r>
      <w:r w:rsidRPr="00A9508E">
        <w:rPr>
          <w:rFonts w:ascii="Times New Roman" w:hAnsi="Times New Roman" w:cs="Times New Roman"/>
        </w:rPr>
        <w:lastRenderedPageBreak/>
        <w:t>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A8DC4C7" w14:textId="5A17264B" w:rsidR="006809A8" w:rsidRPr="00A9508E" w:rsidRDefault="006809A8" w:rsidP="006809A8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Oświadczenia, o których mowa w</w:t>
      </w:r>
      <w:r w:rsidR="00A9508E">
        <w:rPr>
          <w:rFonts w:ascii="Times New Roman" w:hAnsi="Times New Roman" w:cs="Times New Roman"/>
        </w:rPr>
        <w:t>yżej</w:t>
      </w:r>
      <w:r w:rsidRPr="00A9508E">
        <w:rPr>
          <w:rFonts w:ascii="Times New Roman" w:hAnsi="Times New Roman" w:cs="Times New Roman"/>
        </w:rPr>
        <w:t>,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C2FBDB" w14:textId="2BF8B2CE" w:rsidR="006809A8" w:rsidRPr="00A9508E" w:rsidRDefault="006809A8" w:rsidP="006809A8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Informacje, o których mowa w ust. 2, pracodawca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</w:t>
      </w:r>
      <w:r w:rsidR="00A9508E">
        <w:rPr>
          <w:rFonts w:ascii="Times New Roman" w:hAnsi="Times New Roman" w:cs="Times New Roman"/>
        </w:rPr>
        <w:t>yżej</w:t>
      </w:r>
      <w:r w:rsidRPr="00A9508E">
        <w:rPr>
          <w:rFonts w:ascii="Times New Roman" w:hAnsi="Times New Roman" w:cs="Times New Roman"/>
        </w:rPr>
        <w:t>, pracodawca załącza do akt osobowych pracownika albo dokumentacji dotyczącej osoby dopuszczonej do takiej działalności.</w:t>
      </w:r>
    </w:p>
    <w:p w14:paraId="6244DA2C" w14:textId="77777777" w:rsidR="006809A8" w:rsidRPr="00A9508E" w:rsidRDefault="006809A8" w:rsidP="006809A8">
      <w:pPr>
        <w:pStyle w:val="Bezodstpw"/>
        <w:jc w:val="both"/>
        <w:rPr>
          <w:rFonts w:ascii="Times New Roman" w:hAnsi="Times New Roman" w:cs="Times New Roman"/>
        </w:rPr>
      </w:pPr>
    </w:p>
    <w:p w14:paraId="2D9B6718" w14:textId="77777777" w:rsidR="002324F8" w:rsidRPr="00A9508E" w:rsidRDefault="006809A8" w:rsidP="006809A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t xml:space="preserve">§ </w:t>
      </w:r>
      <w:r w:rsidR="002324F8" w:rsidRPr="00A9508E">
        <w:rPr>
          <w:rFonts w:ascii="Times New Roman" w:hAnsi="Times New Roman" w:cs="Times New Roman"/>
          <w:b/>
          <w:bCs/>
        </w:rPr>
        <w:t>2</w:t>
      </w:r>
    </w:p>
    <w:p w14:paraId="427A84E7" w14:textId="068994C8" w:rsidR="006809A8" w:rsidRDefault="006809A8" w:rsidP="006809A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t>Przekazanie danych osobowych</w:t>
      </w:r>
    </w:p>
    <w:p w14:paraId="6DBFECE7" w14:textId="77777777" w:rsidR="00A9508E" w:rsidRPr="00A9508E" w:rsidRDefault="00A9508E" w:rsidP="006809A8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714969BB" w14:textId="0A6C1BE2" w:rsidR="006809A8" w:rsidRPr="00A9508E" w:rsidRDefault="006809A8" w:rsidP="006809A8">
      <w:pPr>
        <w:pStyle w:val="Bezodstpw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W celu realizacji obowiązku określonego </w:t>
      </w:r>
      <w:r w:rsidR="00A9508E">
        <w:rPr>
          <w:rFonts w:ascii="Times New Roman" w:hAnsi="Times New Roman" w:cs="Times New Roman"/>
        </w:rPr>
        <w:t xml:space="preserve">wyżej </w:t>
      </w:r>
      <w:r w:rsidRPr="00A9508E">
        <w:rPr>
          <w:rFonts w:ascii="Times New Roman" w:hAnsi="Times New Roman" w:cs="Times New Roman"/>
        </w:rPr>
        <w:t>kandydat do pracy lub innej działalności obowiązany jest podać dane osobowe umożliwiające uzyskanie informacji z Rejestru z dostępem ograniczonym lub Rejestru osób, w stosunku do których Państwowa Komisja do spraw przeciwdziałania wykorzystaniu seksualnemu małoletnich poniżej lat 15 wydała postanowienie o wpisie w Rejestrze, tj.:</w:t>
      </w:r>
    </w:p>
    <w:p w14:paraId="286A26A4" w14:textId="77777777" w:rsidR="006809A8" w:rsidRPr="00A9508E" w:rsidRDefault="006809A8" w:rsidP="006809A8">
      <w:pPr>
        <w:pStyle w:val="Bezodstpw"/>
        <w:numPr>
          <w:ilvl w:val="1"/>
          <w:numId w:val="31"/>
        </w:numPr>
        <w:ind w:left="709" w:hanging="425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numer PESEL,</w:t>
      </w:r>
    </w:p>
    <w:p w14:paraId="0B59373A" w14:textId="77777777" w:rsidR="006809A8" w:rsidRPr="00A9508E" w:rsidRDefault="006809A8" w:rsidP="006809A8">
      <w:pPr>
        <w:pStyle w:val="Bezodstpw"/>
        <w:numPr>
          <w:ilvl w:val="1"/>
          <w:numId w:val="31"/>
        </w:numPr>
        <w:ind w:left="709" w:hanging="425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pierwsze imię;</w:t>
      </w:r>
    </w:p>
    <w:p w14:paraId="78A850C8" w14:textId="77777777" w:rsidR="006809A8" w:rsidRPr="00A9508E" w:rsidRDefault="006809A8" w:rsidP="006809A8">
      <w:pPr>
        <w:pStyle w:val="Bezodstpw"/>
        <w:numPr>
          <w:ilvl w:val="1"/>
          <w:numId w:val="31"/>
        </w:numPr>
        <w:ind w:left="709" w:hanging="425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nazwisko;</w:t>
      </w:r>
    </w:p>
    <w:p w14:paraId="6C300902" w14:textId="77777777" w:rsidR="006809A8" w:rsidRPr="00A9508E" w:rsidRDefault="006809A8" w:rsidP="006809A8">
      <w:pPr>
        <w:pStyle w:val="Bezodstpw"/>
        <w:numPr>
          <w:ilvl w:val="1"/>
          <w:numId w:val="31"/>
        </w:numPr>
        <w:ind w:left="709" w:hanging="425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nazwisko rodowe;</w:t>
      </w:r>
    </w:p>
    <w:p w14:paraId="09D6716A" w14:textId="77777777" w:rsidR="006809A8" w:rsidRPr="00A9508E" w:rsidRDefault="006809A8" w:rsidP="006809A8">
      <w:pPr>
        <w:pStyle w:val="Bezodstpw"/>
        <w:numPr>
          <w:ilvl w:val="1"/>
          <w:numId w:val="31"/>
        </w:numPr>
        <w:ind w:left="709" w:hanging="425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imię ojca;</w:t>
      </w:r>
    </w:p>
    <w:p w14:paraId="43C1A4B7" w14:textId="77777777" w:rsidR="00A9508E" w:rsidRDefault="006809A8" w:rsidP="006809A8">
      <w:pPr>
        <w:pStyle w:val="Bezodstpw"/>
        <w:numPr>
          <w:ilvl w:val="1"/>
          <w:numId w:val="31"/>
        </w:numPr>
        <w:ind w:left="709" w:hanging="425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imię matki;</w:t>
      </w:r>
    </w:p>
    <w:p w14:paraId="13AE5B1E" w14:textId="2AD4E0D2" w:rsidR="006809A8" w:rsidRPr="00A9508E" w:rsidRDefault="006809A8" w:rsidP="006809A8">
      <w:pPr>
        <w:pStyle w:val="Bezodstpw"/>
        <w:numPr>
          <w:ilvl w:val="1"/>
          <w:numId w:val="31"/>
        </w:numPr>
        <w:ind w:left="709" w:hanging="425"/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data urodzenia</w:t>
      </w:r>
    </w:p>
    <w:p w14:paraId="22EA5994" w14:textId="77777777" w:rsidR="006809A8" w:rsidRDefault="006809A8" w:rsidP="006809A8">
      <w:pPr>
        <w:pStyle w:val="Bezodstpw"/>
        <w:jc w:val="both"/>
        <w:rPr>
          <w:rFonts w:ascii="Times New Roman" w:hAnsi="Times New Roman" w:cs="Times New Roman"/>
        </w:rPr>
      </w:pPr>
    </w:p>
    <w:p w14:paraId="18894043" w14:textId="77777777" w:rsidR="002F6AD0" w:rsidRDefault="002F6AD0" w:rsidP="006809A8">
      <w:pPr>
        <w:pStyle w:val="Bezodstpw"/>
        <w:jc w:val="both"/>
        <w:rPr>
          <w:rFonts w:ascii="Times New Roman" w:hAnsi="Times New Roman" w:cs="Times New Roman"/>
        </w:rPr>
      </w:pPr>
    </w:p>
    <w:p w14:paraId="2B26C519" w14:textId="77777777" w:rsidR="002F6AD0" w:rsidRDefault="002F6AD0" w:rsidP="006809A8">
      <w:pPr>
        <w:pStyle w:val="Bezodstpw"/>
        <w:jc w:val="both"/>
        <w:rPr>
          <w:rFonts w:ascii="Times New Roman" w:hAnsi="Times New Roman" w:cs="Times New Roman"/>
        </w:rPr>
      </w:pPr>
    </w:p>
    <w:p w14:paraId="6144A471" w14:textId="1CDDFC58" w:rsidR="002F6AD0" w:rsidRPr="002F6AD0" w:rsidRDefault="002F6AD0" w:rsidP="002F6AD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F6AD0">
        <w:rPr>
          <w:rFonts w:ascii="Times New Roman" w:hAnsi="Times New Roman" w:cs="Times New Roman"/>
          <w:b/>
          <w:bCs/>
        </w:rPr>
        <w:t>Rozdział III</w:t>
      </w:r>
    </w:p>
    <w:p w14:paraId="4A6F9411" w14:textId="77777777" w:rsidR="002F6AD0" w:rsidRPr="002F6AD0" w:rsidRDefault="002F6AD0" w:rsidP="006809A8">
      <w:pPr>
        <w:pStyle w:val="Bezodstpw"/>
        <w:jc w:val="both"/>
        <w:rPr>
          <w:rFonts w:ascii="Times New Roman" w:hAnsi="Times New Roman" w:cs="Times New Roman"/>
        </w:rPr>
      </w:pPr>
    </w:p>
    <w:p w14:paraId="6910B413" w14:textId="77777777" w:rsidR="002F6AD0" w:rsidRPr="002F6AD0" w:rsidRDefault="002F6AD0" w:rsidP="002F6AD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F6AD0">
        <w:rPr>
          <w:rFonts w:ascii="Times New Roman" w:hAnsi="Times New Roman" w:cs="Times New Roman"/>
          <w:b/>
          <w:bCs/>
        </w:rPr>
        <w:t>Zasady bezpiecznych relacji</w:t>
      </w:r>
    </w:p>
    <w:p w14:paraId="40D91A7D" w14:textId="77777777" w:rsidR="002F6AD0" w:rsidRPr="002F6AD0" w:rsidRDefault="002F6AD0" w:rsidP="002F6AD0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63DA023A" w14:textId="624EBBA9" w:rsidR="002F6AD0" w:rsidRDefault="002F6AD0" w:rsidP="002F6AD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F6AD0">
        <w:rPr>
          <w:rFonts w:ascii="Times New Roman" w:hAnsi="Times New Roman" w:cs="Times New Roman"/>
          <w:b/>
          <w:bCs/>
        </w:rPr>
        <w:t xml:space="preserve">§ </w:t>
      </w:r>
      <w:r w:rsidRPr="002F6AD0">
        <w:rPr>
          <w:rFonts w:ascii="Times New Roman" w:hAnsi="Times New Roman" w:cs="Times New Roman"/>
          <w:b/>
          <w:bCs/>
        </w:rPr>
        <w:t>3</w:t>
      </w:r>
      <w:r w:rsidRPr="002F6AD0">
        <w:rPr>
          <w:rFonts w:ascii="Times New Roman" w:hAnsi="Times New Roman" w:cs="Times New Roman"/>
          <w:b/>
          <w:bCs/>
        </w:rPr>
        <w:t>. Zasady ogólne</w:t>
      </w:r>
    </w:p>
    <w:p w14:paraId="7BBACAD7" w14:textId="77777777" w:rsidR="002F6AD0" w:rsidRPr="002F6AD0" w:rsidRDefault="002F6AD0" w:rsidP="002F6AD0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3D945C96" w14:textId="77777777" w:rsidR="002F6AD0" w:rsidRPr="002F6AD0" w:rsidRDefault="002F6AD0" w:rsidP="002F6AD0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2F6AD0">
        <w:rPr>
          <w:rFonts w:ascii="Times New Roman" w:hAnsi="Times New Roman" w:cs="Times New Roman"/>
        </w:rPr>
        <w:t xml:space="preserve">Każdy pracownik lub osoba świadcząca pracę na innej podstawie niż stosunek pracy obowiązany jest do utrzymywania profesjonalnej relacji z dziećmi i każdorazowego rozważenia, czy jego reakcja, komunikat bądź działanie wobec dziecka są adekwatne do sytuacji, bezpieczne, uzasadnione i sprawiedliwe wobec innych dzieci. </w:t>
      </w:r>
    </w:p>
    <w:p w14:paraId="7FB0C772" w14:textId="77777777" w:rsidR="002F6AD0" w:rsidRPr="002F6AD0" w:rsidRDefault="002F6AD0" w:rsidP="002F6AD0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2F6AD0">
        <w:rPr>
          <w:rFonts w:ascii="Times New Roman" w:hAnsi="Times New Roman" w:cs="Times New Roman"/>
        </w:rPr>
        <w:t>Wszystkie działania w stosunku do małoletnich podejmowane są w sposób otwarty i przejrzysty dla innych, aby zminimalizować ryzyko błędnej interpretacji danego zachowania.</w:t>
      </w:r>
    </w:p>
    <w:p w14:paraId="3BE06244" w14:textId="77777777" w:rsidR="002F6AD0" w:rsidRPr="002F6AD0" w:rsidRDefault="002F6AD0" w:rsidP="002F6AD0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2F6AD0">
        <w:rPr>
          <w:rFonts w:ascii="Times New Roman" w:hAnsi="Times New Roman" w:cs="Times New Roman"/>
        </w:rPr>
        <w:t>W kontakcie z dzieckiem personel placówki wykazuje życzliwość, empatię i szacunek, wrażliwość kulturową i postawę nieoceniającą.</w:t>
      </w:r>
    </w:p>
    <w:p w14:paraId="76BFAC16" w14:textId="77777777" w:rsidR="002F6AD0" w:rsidRDefault="002F6AD0" w:rsidP="006809A8">
      <w:pPr>
        <w:pStyle w:val="Bezodstpw"/>
        <w:jc w:val="both"/>
        <w:rPr>
          <w:rFonts w:ascii="Times New Roman" w:hAnsi="Times New Roman" w:cs="Times New Roman"/>
        </w:rPr>
      </w:pPr>
    </w:p>
    <w:p w14:paraId="6E7FAF5F" w14:textId="77777777" w:rsidR="002F6AD0" w:rsidRDefault="002F6AD0" w:rsidP="006809A8">
      <w:pPr>
        <w:pStyle w:val="Bezodstpw"/>
        <w:jc w:val="both"/>
        <w:rPr>
          <w:rFonts w:ascii="Times New Roman" w:hAnsi="Times New Roman" w:cs="Times New Roman"/>
        </w:rPr>
      </w:pPr>
    </w:p>
    <w:p w14:paraId="16DE4BDA" w14:textId="77777777" w:rsidR="002F6AD0" w:rsidRPr="00A9508E" w:rsidRDefault="002F6AD0" w:rsidP="006809A8">
      <w:pPr>
        <w:pStyle w:val="Bezodstpw"/>
        <w:jc w:val="both"/>
        <w:rPr>
          <w:rFonts w:ascii="Times New Roman" w:hAnsi="Times New Roman" w:cs="Times New Roman"/>
        </w:rPr>
      </w:pPr>
    </w:p>
    <w:p w14:paraId="06ED41C1" w14:textId="42BAB334" w:rsidR="006809A8" w:rsidRDefault="006809A8" w:rsidP="00E14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A9508E">
        <w:rPr>
          <w:rFonts w:ascii="Times New Roman" w:eastAsia="Times New Roman" w:hAnsi="Times New Roman" w:cs="Times New Roman"/>
          <w:b/>
        </w:rPr>
        <w:t>Ro</w:t>
      </w:r>
      <w:r w:rsidR="002324F8" w:rsidRPr="00A9508E">
        <w:rPr>
          <w:rFonts w:ascii="Times New Roman" w:eastAsia="Times New Roman" w:hAnsi="Times New Roman" w:cs="Times New Roman"/>
          <w:b/>
        </w:rPr>
        <w:t>z</w:t>
      </w:r>
      <w:r w:rsidRPr="00A9508E">
        <w:rPr>
          <w:rFonts w:ascii="Times New Roman" w:eastAsia="Times New Roman" w:hAnsi="Times New Roman" w:cs="Times New Roman"/>
          <w:b/>
        </w:rPr>
        <w:t>dzi</w:t>
      </w:r>
      <w:r w:rsidR="002324F8" w:rsidRPr="00A9508E">
        <w:rPr>
          <w:rFonts w:ascii="Times New Roman" w:eastAsia="Times New Roman" w:hAnsi="Times New Roman" w:cs="Times New Roman"/>
          <w:b/>
        </w:rPr>
        <w:t xml:space="preserve">ał </w:t>
      </w:r>
      <w:r w:rsidR="002F6AD0">
        <w:rPr>
          <w:rFonts w:ascii="Times New Roman" w:eastAsia="Times New Roman" w:hAnsi="Times New Roman" w:cs="Times New Roman"/>
          <w:b/>
        </w:rPr>
        <w:t>IV</w:t>
      </w:r>
    </w:p>
    <w:p w14:paraId="3B1DE579" w14:textId="77777777" w:rsidR="0020505B" w:rsidRPr="00A9508E" w:rsidRDefault="0020505B" w:rsidP="00E14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02C9280" w14:textId="0FA26015" w:rsidR="006809A8" w:rsidRPr="00A9508E" w:rsidRDefault="002324F8" w:rsidP="00E148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A9508E">
        <w:rPr>
          <w:rFonts w:ascii="Times New Roman" w:eastAsia="Times New Roman" w:hAnsi="Times New Roman" w:cs="Times New Roman"/>
          <w:b/>
        </w:rPr>
        <w:t xml:space="preserve">Zasady reagowania na przypadki, </w:t>
      </w:r>
      <w:r w:rsidR="00A9508E">
        <w:rPr>
          <w:rFonts w:ascii="Times New Roman" w:eastAsia="Times New Roman" w:hAnsi="Times New Roman" w:cs="Times New Roman"/>
          <w:b/>
        </w:rPr>
        <w:t xml:space="preserve">gdy </w:t>
      </w:r>
      <w:r w:rsidRPr="00A9508E">
        <w:rPr>
          <w:rFonts w:ascii="Times New Roman" w:eastAsia="Times New Roman" w:hAnsi="Times New Roman" w:cs="Times New Roman"/>
          <w:b/>
        </w:rPr>
        <w:t>dziecko doświadcza krzywdzenia</w:t>
      </w:r>
    </w:p>
    <w:p w14:paraId="0BF50E2A" w14:textId="77777777" w:rsidR="002324F8" w:rsidRPr="00A9508E" w:rsidRDefault="002324F8" w:rsidP="002324F8">
      <w:pPr>
        <w:spacing w:after="0" w:line="276" w:lineRule="auto"/>
        <w:ind w:left="1440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</w:t>
      </w:r>
    </w:p>
    <w:p w14:paraId="4553F98B" w14:textId="4B1CA6D4" w:rsidR="002324F8" w:rsidRPr="00A9508E" w:rsidRDefault="002324F8" w:rsidP="002324F8">
      <w:pPr>
        <w:spacing w:after="0" w:line="276" w:lineRule="auto"/>
        <w:ind w:left="1440"/>
        <w:rPr>
          <w:rFonts w:ascii="Times New Roman" w:eastAsia="Times New Roman" w:hAnsi="Times New Roman" w:cs="Times New Roman"/>
          <w:b/>
        </w:rPr>
      </w:pPr>
      <w:r w:rsidRPr="00A9508E"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  <w:r w:rsidRPr="00A9508E">
        <w:rPr>
          <w:rFonts w:ascii="Times New Roman" w:hAnsi="Times New Roman" w:cs="Times New Roman"/>
          <w:b/>
          <w:bCs/>
        </w:rPr>
        <w:t>§</w:t>
      </w:r>
      <w:r w:rsidR="002F6AD0">
        <w:rPr>
          <w:rFonts w:ascii="Times New Roman" w:hAnsi="Times New Roman" w:cs="Times New Roman"/>
          <w:b/>
          <w:bCs/>
        </w:rPr>
        <w:t>4</w:t>
      </w:r>
    </w:p>
    <w:p w14:paraId="00000021" w14:textId="67408DCE" w:rsidR="0093588E" w:rsidRPr="00A9508E" w:rsidRDefault="00E475E0" w:rsidP="002324F8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b/>
        </w:rPr>
      </w:pPr>
      <w:r w:rsidRPr="00A9508E">
        <w:rPr>
          <w:rFonts w:ascii="Times New Roman" w:eastAsia="Times New Roman" w:hAnsi="Times New Roman" w:cs="Times New Roman"/>
          <w:b/>
        </w:rPr>
        <w:t xml:space="preserve">Rozpoznawanie </w:t>
      </w:r>
      <w:r w:rsidR="00562175" w:rsidRPr="00A9508E">
        <w:rPr>
          <w:rFonts w:ascii="Times New Roman" w:eastAsia="Times New Roman" w:hAnsi="Times New Roman" w:cs="Times New Roman"/>
          <w:b/>
        </w:rPr>
        <w:t>ryzyka i symptom</w:t>
      </w:r>
      <w:r w:rsidR="00682095" w:rsidRPr="00A9508E">
        <w:rPr>
          <w:rFonts w:ascii="Times New Roman" w:eastAsia="Times New Roman" w:hAnsi="Times New Roman" w:cs="Times New Roman"/>
          <w:b/>
        </w:rPr>
        <w:t>ów krz</w:t>
      </w:r>
      <w:r w:rsidR="00562175" w:rsidRPr="00A9508E">
        <w:rPr>
          <w:rFonts w:ascii="Times New Roman" w:eastAsia="Times New Roman" w:hAnsi="Times New Roman" w:cs="Times New Roman"/>
          <w:b/>
        </w:rPr>
        <w:t>ywdzenia dzieci</w:t>
      </w:r>
    </w:p>
    <w:p w14:paraId="00000022" w14:textId="77777777" w:rsidR="0093588E" w:rsidRPr="00A9508E" w:rsidRDefault="0093588E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00000024" w14:textId="342DB15E" w:rsidR="0093588E" w:rsidRPr="00A9508E" w:rsidRDefault="008A71F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eastAsia="Times New Roman" w:hAnsi="Times New Roman" w:cs="Times New Roman"/>
          <w:color w:val="000000"/>
        </w:rPr>
        <w:t>Każdy członek personelu</w:t>
      </w:r>
      <w:r w:rsidR="00135EF4" w:rsidRPr="00A9508E">
        <w:rPr>
          <w:rFonts w:ascii="Times New Roman" w:eastAsia="Times New Roman" w:hAnsi="Times New Roman" w:cs="Times New Roman"/>
          <w:color w:val="000000"/>
        </w:rPr>
        <w:t xml:space="preserve"> jest zobowiązany do posiadania wiedzy na temat potencjalnych zagrożeń dla bezpieczeństwa dzieci oraz do uważnego obserwowania sygnałów, które mogą świadczyć </w:t>
      </w:r>
      <w:r w:rsidR="00135EF4" w:rsidRPr="00A9508E">
        <w:rPr>
          <w:rFonts w:ascii="Times New Roman" w:eastAsia="Times New Roman" w:hAnsi="Times New Roman" w:cs="Times New Roman"/>
          <w:color w:val="000000"/>
        </w:rPr>
        <w:br/>
        <w:t xml:space="preserve">o zagrożeniu. </w:t>
      </w:r>
      <w:r w:rsidR="00087ABD" w:rsidRPr="00A9508E">
        <w:rPr>
          <w:rFonts w:ascii="Times New Roman" w:eastAsia="Times New Roman" w:hAnsi="Times New Roman" w:cs="Times New Roman"/>
          <w:color w:val="000000"/>
        </w:rPr>
        <w:t>Wszyscy członkowie personelu mają obowiązek reagowania na każdy podejrzany przypadek.</w:t>
      </w:r>
    </w:p>
    <w:p w14:paraId="3D8C914F" w14:textId="4D59D08C" w:rsidR="00087ABD" w:rsidRPr="00A9508E" w:rsidRDefault="00087ABD" w:rsidP="00B076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5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  <w:color w:val="000000"/>
        </w:rPr>
        <w:t xml:space="preserve">W </w:t>
      </w:r>
      <w:r w:rsidR="005368F9" w:rsidRPr="00A9508E">
        <w:rPr>
          <w:rFonts w:ascii="Times New Roman" w:eastAsia="Times New Roman" w:hAnsi="Times New Roman" w:cs="Times New Roman"/>
          <w:color w:val="000000"/>
        </w:rPr>
        <w:t>przypadku</w:t>
      </w:r>
      <w:r w:rsidR="00135EF4" w:rsidRPr="00A9508E">
        <w:rPr>
          <w:rFonts w:ascii="Times New Roman" w:eastAsia="Times New Roman" w:hAnsi="Times New Roman" w:cs="Times New Roman"/>
          <w:color w:val="000000"/>
        </w:rPr>
        <w:t xml:space="preserve"> </w:t>
      </w:r>
      <w:r w:rsidRPr="00A9508E">
        <w:rPr>
          <w:rFonts w:ascii="Times New Roman" w:eastAsia="Times New Roman" w:hAnsi="Times New Roman" w:cs="Times New Roman"/>
          <w:color w:val="000000"/>
        </w:rPr>
        <w:t>z</w:t>
      </w:r>
      <w:r w:rsidR="00135EF4" w:rsidRPr="00A9508E">
        <w:rPr>
          <w:rFonts w:ascii="Times New Roman" w:eastAsia="Times New Roman" w:hAnsi="Times New Roman" w:cs="Times New Roman"/>
          <w:color w:val="000000"/>
        </w:rPr>
        <w:t xml:space="preserve">auważania </w:t>
      </w:r>
      <w:r w:rsidR="005368F9" w:rsidRPr="00A9508E">
        <w:rPr>
          <w:rFonts w:ascii="Times New Roman" w:eastAsia="Times New Roman" w:hAnsi="Times New Roman" w:cs="Times New Roman"/>
          <w:color w:val="000000"/>
        </w:rPr>
        <w:t xml:space="preserve">przez członków personelu </w:t>
      </w:r>
      <w:r w:rsidR="00135EF4" w:rsidRPr="00A9508E">
        <w:rPr>
          <w:rFonts w:ascii="Times New Roman" w:eastAsia="Times New Roman" w:hAnsi="Times New Roman" w:cs="Times New Roman"/>
          <w:color w:val="000000"/>
        </w:rPr>
        <w:t xml:space="preserve">niepożądanych </w:t>
      </w:r>
      <w:proofErr w:type="spellStart"/>
      <w:r w:rsidR="005368F9" w:rsidRPr="00A9508E">
        <w:rPr>
          <w:rFonts w:ascii="Times New Roman" w:eastAsia="Times New Roman" w:hAnsi="Times New Roman" w:cs="Times New Roman"/>
          <w:color w:val="000000"/>
        </w:rPr>
        <w:t>zachowań</w:t>
      </w:r>
      <w:proofErr w:type="spellEnd"/>
      <w:r w:rsidR="005368F9" w:rsidRPr="00A9508E">
        <w:rPr>
          <w:rFonts w:ascii="Times New Roman" w:eastAsia="Times New Roman" w:hAnsi="Times New Roman" w:cs="Times New Roman"/>
          <w:color w:val="000000"/>
        </w:rPr>
        <w:t xml:space="preserve"> i sygnałów, które mogą sugerować krzywdzenie dziecka</w:t>
      </w:r>
      <w:r w:rsidRPr="00A9508E">
        <w:rPr>
          <w:rFonts w:ascii="Times New Roman" w:eastAsia="Times New Roman" w:hAnsi="Times New Roman" w:cs="Times New Roman"/>
          <w:color w:val="000000"/>
        </w:rPr>
        <w:t>, należy</w:t>
      </w:r>
      <w:r w:rsidR="00135EF4" w:rsidRPr="00A9508E">
        <w:rPr>
          <w:rFonts w:ascii="Times New Roman" w:eastAsia="Times New Roman" w:hAnsi="Times New Roman" w:cs="Times New Roman"/>
          <w:color w:val="000000"/>
        </w:rPr>
        <w:t xml:space="preserve"> podjąć natychmiastowe działania w celu </w:t>
      </w:r>
      <w:r w:rsidR="005368F9" w:rsidRPr="00A9508E">
        <w:rPr>
          <w:rFonts w:ascii="Times New Roman" w:eastAsia="Times New Roman" w:hAnsi="Times New Roman" w:cs="Times New Roman"/>
          <w:color w:val="000000"/>
        </w:rPr>
        <w:t>zapewnienia bezpieczeństwa małoletniego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. </w:t>
      </w:r>
      <w:r w:rsidR="005368F9" w:rsidRPr="00A9508E">
        <w:rPr>
          <w:rFonts w:ascii="Times New Roman" w:eastAsia="Times New Roman" w:hAnsi="Times New Roman" w:cs="Times New Roman"/>
          <w:color w:val="000000"/>
        </w:rPr>
        <w:t>Obejmuje to nawiązanie kontaktu z dzieckiem oraz z jego opiekunem prawnym</w:t>
      </w:r>
      <w:r w:rsidR="009C6F19" w:rsidRPr="00A9508E">
        <w:rPr>
          <w:rFonts w:ascii="Times New Roman" w:eastAsia="Times New Roman" w:hAnsi="Times New Roman" w:cs="Times New Roman"/>
          <w:color w:val="000000"/>
        </w:rPr>
        <w:t xml:space="preserve"> (jeżeli to możliwe)</w:t>
      </w:r>
      <w:r w:rsidR="005368F9" w:rsidRPr="00A9508E">
        <w:rPr>
          <w:rFonts w:ascii="Times New Roman" w:eastAsia="Times New Roman" w:hAnsi="Times New Roman" w:cs="Times New Roman"/>
          <w:color w:val="000000"/>
        </w:rPr>
        <w:t xml:space="preserve">, w celu oceny sytuacji i udzielenia niezbędnego wsparcia. Komunikacja powinna być przeprowadzona z empatią i zrozumieniem odpowiednim do zaistniałej sytuacji, mając </w:t>
      </w:r>
      <w:r w:rsidR="00106455" w:rsidRPr="00A9508E">
        <w:rPr>
          <w:rFonts w:ascii="Times New Roman" w:eastAsia="Times New Roman" w:hAnsi="Times New Roman" w:cs="Times New Roman"/>
          <w:color w:val="000000"/>
        </w:rPr>
        <w:br/>
      </w:r>
      <w:r w:rsidR="005368F9" w:rsidRPr="00A9508E">
        <w:rPr>
          <w:rFonts w:ascii="Times New Roman" w:eastAsia="Times New Roman" w:hAnsi="Times New Roman" w:cs="Times New Roman"/>
          <w:color w:val="000000"/>
        </w:rPr>
        <w:t xml:space="preserve">na uwadze dobro </w:t>
      </w:r>
      <w:r w:rsidR="009C6F19" w:rsidRPr="00A9508E">
        <w:rPr>
          <w:rFonts w:ascii="Times New Roman" w:eastAsia="Times New Roman" w:hAnsi="Times New Roman" w:cs="Times New Roman"/>
          <w:color w:val="000000"/>
        </w:rPr>
        <w:t xml:space="preserve">i wiek </w:t>
      </w:r>
      <w:r w:rsidR="005368F9" w:rsidRPr="00A9508E">
        <w:rPr>
          <w:rFonts w:ascii="Times New Roman" w:eastAsia="Times New Roman" w:hAnsi="Times New Roman" w:cs="Times New Roman"/>
          <w:color w:val="000000"/>
        </w:rPr>
        <w:t>dziecka.</w:t>
      </w:r>
    </w:p>
    <w:p w14:paraId="31F78FEE" w14:textId="01B72009" w:rsidR="00087ABD" w:rsidRPr="00A9508E" w:rsidRDefault="00140D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5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  <w:color w:val="000000"/>
        </w:rPr>
        <w:t>Wydarzenie</w:t>
      </w:r>
      <w:r w:rsidR="005368F9" w:rsidRPr="00A9508E">
        <w:rPr>
          <w:rFonts w:ascii="Times New Roman" w:eastAsia="Times New Roman" w:hAnsi="Times New Roman" w:cs="Times New Roman"/>
          <w:color w:val="000000"/>
        </w:rPr>
        <w:t xml:space="preserve"> promuje zasady bezpiecznego kontaktu między uczestnikami, wolontariuszami, pracownikami oraz dziećmi. Obejmuje to zachowanie odpowiedniej odległości, unikanie nieodpowiednich form kontaktu fizycznego oraz dbanie o bezpieczeństwo emocjonalne dzieci podczas wszelkich interakcji. </w:t>
      </w:r>
    </w:p>
    <w:p w14:paraId="4B2C9D79" w14:textId="77777777" w:rsidR="00F877CB" w:rsidRPr="00A9508E" w:rsidRDefault="00F877CB" w:rsidP="00F877CB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5C819A31" w14:textId="77777777" w:rsidR="002324F8" w:rsidRPr="00A9508E" w:rsidRDefault="002324F8" w:rsidP="002324F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4026" w:firstLine="294"/>
        <w:jc w:val="both"/>
        <w:rPr>
          <w:rFonts w:ascii="Times New Roman" w:hAnsi="Times New Roman" w:cs="Times New Roman"/>
          <w:b/>
          <w:bCs/>
        </w:rPr>
      </w:pPr>
      <w:bookmarkStart w:id="2" w:name="_Hlk161406916"/>
    </w:p>
    <w:p w14:paraId="19B7AF86" w14:textId="1336E6FE" w:rsidR="002324F8" w:rsidRPr="00A9508E" w:rsidRDefault="002324F8" w:rsidP="002324F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4026" w:firstLine="2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hAnsi="Times New Roman" w:cs="Times New Roman"/>
          <w:b/>
          <w:bCs/>
        </w:rPr>
        <w:t>§</w:t>
      </w:r>
      <w:r w:rsidR="002F6AD0">
        <w:rPr>
          <w:rFonts w:ascii="Times New Roman" w:hAnsi="Times New Roman" w:cs="Times New Roman"/>
          <w:b/>
          <w:bCs/>
        </w:rPr>
        <w:t>5</w:t>
      </w:r>
    </w:p>
    <w:p w14:paraId="044DBE91" w14:textId="3FB3C26C" w:rsidR="0008442D" w:rsidRPr="00A9508E" w:rsidRDefault="0008442D" w:rsidP="002324F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  <w:b/>
          <w:color w:val="000000"/>
        </w:rPr>
        <w:t>Zobowiązanie wszystkich członków personelu oraz uczestników do ochrony dzieci</w:t>
      </w:r>
    </w:p>
    <w:p w14:paraId="7D60A66C" w14:textId="77777777" w:rsidR="0008442D" w:rsidRPr="00A9508E" w:rsidRDefault="0008442D" w:rsidP="000844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79675D3" w14:textId="1BFF828B" w:rsidR="0008442D" w:rsidRPr="00A9508E" w:rsidRDefault="0008442D" w:rsidP="0008442D">
      <w:pPr>
        <w:pStyle w:val="Akapitzlist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  <w:bCs/>
          <w:color w:val="000000"/>
        </w:rPr>
        <w:t>Wszyscy członkowie personelu oraz uczestnicy</w:t>
      </w:r>
      <w:r w:rsidR="00D77D4D" w:rsidRPr="00A9508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A9508E">
        <w:rPr>
          <w:rFonts w:ascii="Times New Roman" w:eastAsia="Times New Roman" w:hAnsi="Times New Roman" w:cs="Times New Roman"/>
          <w:bCs/>
          <w:color w:val="000000"/>
        </w:rPr>
        <w:t>zobowiązani są do aktywnego uczestnictwa w ochron</w:t>
      </w:r>
      <w:r w:rsidR="00D77D4D" w:rsidRPr="00A9508E">
        <w:rPr>
          <w:rFonts w:ascii="Times New Roman" w:eastAsia="Times New Roman" w:hAnsi="Times New Roman" w:cs="Times New Roman"/>
          <w:bCs/>
          <w:color w:val="000000"/>
        </w:rPr>
        <w:t>ie</w:t>
      </w:r>
      <w:r w:rsidRPr="00A9508E">
        <w:rPr>
          <w:rFonts w:ascii="Times New Roman" w:eastAsia="Times New Roman" w:hAnsi="Times New Roman" w:cs="Times New Roman"/>
          <w:bCs/>
          <w:color w:val="000000"/>
        </w:rPr>
        <w:t xml:space="preserve"> dzieci przed wszelkimi formami krzywdzenia. Każdy ma obowiązek zgłaszania podejrzeń o zagrożenie dobrostanu dziecka </w:t>
      </w:r>
      <w:bookmarkEnd w:id="2"/>
      <w:r w:rsidRPr="00A9508E">
        <w:rPr>
          <w:rFonts w:ascii="Times New Roman" w:eastAsia="Times New Roman" w:hAnsi="Times New Roman" w:cs="Times New Roman"/>
          <w:bCs/>
          <w:color w:val="000000"/>
        </w:rPr>
        <w:t>do</w:t>
      </w:r>
      <w:r w:rsidR="00140DFE" w:rsidRPr="00A9508E">
        <w:rPr>
          <w:rFonts w:ascii="Times New Roman" w:eastAsia="Times New Roman" w:hAnsi="Times New Roman" w:cs="Times New Roman"/>
          <w:bCs/>
          <w:color w:val="000000"/>
        </w:rPr>
        <w:t xml:space="preserve"> wyznaczonej osoby.</w:t>
      </w:r>
    </w:p>
    <w:p w14:paraId="3809215F" w14:textId="256010A4" w:rsidR="0008442D" w:rsidRPr="00A9508E" w:rsidRDefault="0008442D" w:rsidP="0008442D">
      <w:pPr>
        <w:pStyle w:val="Akapitzlist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  <w:bCs/>
          <w:color w:val="000000"/>
        </w:rPr>
        <w:t>Każdy uczestnik oraz członek personelu zobowiązany jest do szanowania przestrzeni osobistej i granic wszystkich dzieci, zachęcając jednocześnie do otwartości i wzajemnego szacunku.</w:t>
      </w:r>
    </w:p>
    <w:p w14:paraId="2C4655E6" w14:textId="77777777" w:rsidR="0008442D" w:rsidRPr="00A9508E" w:rsidRDefault="0008442D" w:rsidP="000F68B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273B8A7F" w14:textId="77777777" w:rsidR="002324F8" w:rsidRPr="00A9508E" w:rsidRDefault="002324F8" w:rsidP="002324F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bCs/>
        </w:rPr>
      </w:pPr>
    </w:p>
    <w:p w14:paraId="44386932" w14:textId="40E2615D" w:rsidR="002324F8" w:rsidRPr="00A9508E" w:rsidRDefault="002324F8" w:rsidP="002324F8">
      <w:pPr>
        <w:pBdr>
          <w:top w:val="nil"/>
          <w:left w:val="nil"/>
          <w:bottom w:val="nil"/>
          <w:right w:val="nil"/>
          <w:between w:val="nil"/>
        </w:pBdr>
        <w:spacing w:after="0"/>
        <w:ind w:left="3600"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hAnsi="Times New Roman" w:cs="Times New Roman"/>
          <w:b/>
          <w:bCs/>
        </w:rPr>
        <w:t>§</w:t>
      </w:r>
      <w:r w:rsidR="002F6AD0">
        <w:rPr>
          <w:rFonts w:ascii="Times New Roman" w:hAnsi="Times New Roman" w:cs="Times New Roman"/>
          <w:b/>
          <w:bCs/>
        </w:rPr>
        <w:t>6</w:t>
      </w:r>
    </w:p>
    <w:p w14:paraId="27736A84" w14:textId="553E7BA3" w:rsidR="00D36DE4" w:rsidRPr="00A9508E" w:rsidRDefault="002324F8" w:rsidP="002324F8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  <w:b/>
          <w:color w:val="000000"/>
        </w:rPr>
        <w:t xml:space="preserve">      </w:t>
      </w:r>
      <w:r w:rsidR="00D36DE4" w:rsidRPr="00A9508E">
        <w:rPr>
          <w:rFonts w:ascii="Times New Roman" w:eastAsia="Times New Roman" w:hAnsi="Times New Roman" w:cs="Times New Roman"/>
          <w:b/>
          <w:color w:val="000000"/>
        </w:rPr>
        <w:t>Podwykonawcy i dostawcy</w:t>
      </w:r>
    </w:p>
    <w:p w14:paraId="0B6ECB8B" w14:textId="77777777" w:rsidR="005178F0" w:rsidRPr="00A9508E" w:rsidRDefault="005178F0" w:rsidP="005178F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2B06EB9" w14:textId="1304EC0E" w:rsidR="00D36DE4" w:rsidRPr="00A9508E" w:rsidRDefault="00D36DE4" w:rsidP="00C24EC9">
      <w:pPr>
        <w:pStyle w:val="Akapitzlist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9508E">
        <w:rPr>
          <w:rFonts w:ascii="Times New Roman" w:eastAsia="Times New Roman" w:hAnsi="Times New Roman" w:cs="Times New Roman"/>
          <w:bCs/>
          <w:color w:val="000000"/>
        </w:rPr>
        <w:t xml:space="preserve">Wszyscy podwykonawcy i dostawcy współpracujący przy organizacji i </w:t>
      </w:r>
      <w:r w:rsidR="00C24EC9" w:rsidRPr="00A9508E">
        <w:rPr>
          <w:rFonts w:ascii="Times New Roman" w:eastAsia="Times New Roman" w:hAnsi="Times New Roman" w:cs="Times New Roman"/>
          <w:bCs/>
          <w:color w:val="000000"/>
        </w:rPr>
        <w:t>realizacji</w:t>
      </w:r>
      <w:r w:rsidRPr="00A9508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140DFE" w:rsidRPr="00A9508E">
        <w:rPr>
          <w:rFonts w:ascii="Times New Roman" w:eastAsia="Times New Roman" w:hAnsi="Times New Roman" w:cs="Times New Roman"/>
          <w:bCs/>
          <w:color w:val="000000"/>
        </w:rPr>
        <w:t xml:space="preserve">Wydarzenia </w:t>
      </w:r>
      <w:r w:rsidRPr="00A9508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B0621" w:rsidRPr="00A9508E">
        <w:rPr>
          <w:rFonts w:ascii="Times New Roman" w:eastAsia="Times New Roman" w:hAnsi="Times New Roman" w:cs="Times New Roman"/>
          <w:bCs/>
          <w:color w:val="000000"/>
        </w:rPr>
        <w:br/>
      </w:r>
      <w:r w:rsidRPr="00A9508E">
        <w:rPr>
          <w:rFonts w:ascii="Times New Roman" w:eastAsia="Times New Roman" w:hAnsi="Times New Roman" w:cs="Times New Roman"/>
          <w:bCs/>
          <w:color w:val="000000"/>
        </w:rPr>
        <w:t>są zobowiązani do przestrzegania niniejszej polityki.</w:t>
      </w:r>
    </w:p>
    <w:p w14:paraId="4693F590" w14:textId="6949FF41" w:rsidR="00C24EC9" w:rsidRPr="00A9508E" w:rsidRDefault="00C24EC9" w:rsidP="00C24EC9">
      <w:pPr>
        <w:pStyle w:val="Akapitzlist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9508E">
        <w:rPr>
          <w:rFonts w:ascii="Times New Roman" w:eastAsia="Times New Roman" w:hAnsi="Times New Roman" w:cs="Times New Roman"/>
          <w:bCs/>
          <w:color w:val="000000"/>
        </w:rPr>
        <w:t>Pracownicy podwykonawców oraz dostawców zobowiązani są do zgłaszania jakichkolwiek podejrzeń krzywdzeni</w:t>
      </w:r>
      <w:r w:rsidR="002B0621" w:rsidRPr="00A9508E">
        <w:rPr>
          <w:rFonts w:ascii="Times New Roman" w:eastAsia="Times New Roman" w:hAnsi="Times New Roman" w:cs="Times New Roman"/>
          <w:bCs/>
          <w:color w:val="000000"/>
        </w:rPr>
        <w:t>a</w:t>
      </w:r>
      <w:r w:rsidRPr="00A9508E">
        <w:rPr>
          <w:rFonts w:ascii="Times New Roman" w:eastAsia="Times New Roman" w:hAnsi="Times New Roman" w:cs="Times New Roman"/>
          <w:bCs/>
          <w:color w:val="000000"/>
        </w:rPr>
        <w:t xml:space="preserve"> dzieci do wyznaczone</w:t>
      </w:r>
      <w:r w:rsidR="00140DFE" w:rsidRPr="00A9508E">
        <w:rPr>
          <w:rFonts w:ascii="Times New Roman" w:eastAsia="Times New Roman" w:hAnsi="Times New Roman" w:cs="Times New Roman"/>
          <w:bCs/>
          <w:color w:val="000000"/>
        </w:rPr>
        <w:t>j osoby.</w:t>
      </w:r>
    </w:p>
    <w:p w14:paraId="6C98FAE3" w14:textId="77777777" w:rsidR="002532B8" w:rsidRPr="00A9508E" w:rsidRDefault="002532B8" w:rsidP="002532B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52C89546" w14:textId="6186A8FC" w:rsidR="0020505B" w:rsidRPr="00A9508E" w:rsidRDefault="002324F8" w:rsidP="0020505B">
      <w:pPr>
        <w:pBdr>
          <w:top w:val="nil"/>
          <w:left w:val="nil"/>
          <w:bottom w:val="nil"/>
          <w:right w:val="nil"/>
          <w:between w:val="nil"/>
        </w:pBdr>
        <w:spacing w:after="0"/>
        <w:ind w:left="3600" w:firstLine="720"/>
        <w:jc w:val="both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t>§</w:t>
      </w:r>
      <w:r w:rsidR="002F6AD0">
        <w:rPr>
          <w:rFonts w:ascii="Times New Roman" w:hAnsi="Times New Roman" w:cs="Times New Roman"/>
          <w:b/>
          <w:bCs/>
        </w:rPr>
        <w:t>7</w:t>
      </w:r>
    </w:p>
    <w:p w14:paraId="41DA4F0C" w14:textId="2DF352F5" w:rsidR="0020505B" w:rsidRPr="0020505B" w:rsidRDefault="0020505B" w:rsidP="0020505B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0505B">
        <w:rPr>
          <w:rFonts w:ascii="Times New Roman" w:hAnsi="Times New Roman" w:cs="Times New Roman"/>
          <w:b/>
          <w:bCs/>
        </w:rPr>
        <w:t xml:space="preserve"> Zasady komunikacji z małoletnimi</w:t>
      </w:r>
    </w:p>
    <w:p w14:paraId="3CEA64BA" w14:textId="77777777" w:rsidR="0020505B" w:rsidRPr="00DC2399" w:rsidRDefault="0020505B" w:rsidP="0020505B">
      <w:pPr>
        <w:pStyle w:val="Bezodstpw"/>
        <w:jc w:val="center"/>
        <w:rPr>
          <w:b/>
          <w:bCs/>
        </w:rPr>
      </w:pPr>
    </w:p>
    <w:p w14:paraId="6F175C6B" w14:textId="77777777" w:rsidR="0020505B" w:rsidRDefault="0020505B" w:rsidP="0020505B">
      <w:pPr>
        <w:pStyle w:val="Bezodstpw"/>
        <w:numPr>
          <w:ilvl w:val="0"/>
          <w:numId w:val="32"/>
        </w:numPr>
        <w:jc w:val="both"/>
      </w:pPr>
      <w:r w:rsidRPr="00DC2399">
        <w:t xml:space="preserve">W komunikacji z dziećmi </w:t>
      </w:r>
      <w:r>
        <w:t>pracownicy i osoby świadczące pracę na innej podstawie niż stosunek pracy</w:t>
      </w:r>
      <w:r w:rsidRPr="00DC2399">
        <w:t xml:space="preserve"> zobowiązan</w:t>
      </w:r>
      <w:r>
        <w:t>i</w:t>
      </w:r>
      <w:r w:rsidRPr="00DC2399">
        <w:t xml:space="preserve"> </w:t>
      </w:r>
      <w:r>
        <w:t>są</w:t>
      </w:r>
      <w:r w:rsidRPr="00DC2399">
        <w:t xml:space="preserve">: </w:t>
      </w:r>
    </w:p>
    <w:p w14:paraId="6E4165A3" w14:textId="77777777" w:rsidR="0020505B" w:rsidRDefault="0020505B" w:rsidP="0020505B">
      <w:pPr>
        <w:pStyle w:val="Bezodstpw"/>
        <w:numPr>
          <w:ilvl w:val="1"/>
          <w:numId w:val="32"/>
        </w:numPr>
        <w:jc w:val="both"/>
      </w:pPr>
      <w:r w:rsidRPr="00DC2399">
        <w:t xml:space="preserve">zachować cierpliwość i szacunek, </w:t>
      </w:r>
    </w:p>
    <w:p w14:paraId="5DE5064A" w14:textId="77777777" w:rsidR="0020505B" w:rsidRDefault="0020505B" w:rsidP="0020505B">
      <w:pPr>
        <w:pStyle w:val="Bezodstpw"/>
        <w:numPr>
          <w:ilvl w:val="1"/>
          <w:numId w:val="32"/>
        </w:numPr>
        <w:jc w:val="both"/>
      </w:pPr>
      <w:r w:rsidRPr="00DC2399">
        <w:t xml:space="preserve">słuchać uważnie dziecka i udzielać mu odpowiedzi adekwatnych do ich wieku i danej sytuacji, </w:t>
      </w:r>
    </w:p>
    <w:p w14:paraId="362F2A43" w14:textId="77777777" w:rsidR="0020505B" w:rsidRDefault="0020505B" w:rsidP="0020505B">
      <w:pPr>
        <w:pStyle w:val="Bezodstpw"/>
        <w:numPr>
          <w:ilvl w:val="1"/>
          <w:numId w:val="32"/>
        </w:numPr>
        <w:jc w:val="both"/>
      </w:pPr>
      <w:r w:rsidRPr="00DC2399">
        <w:t>informować dziecko o podejmowanych decyzjach jego dotyczących, biorąc pod uwagę oczekiwania dziecka</w:t>
      </w:r>
      <w:r>
        <w:t>,</w:t>
      </w:r>
    </w:p>
    <w:p w14:paraId="4A751CF6" w14:textId="36F4B294" w:rsidR="0020505B" w:rsidRPr="00A222D3" w:rsidRDefault="0020505B" w:rsidP="0020505B">
      <w:pPr>
        <w:pStyle w:val="Bezodstpw"/>
        <w:numPr>
          <w:ilvl w:val="1"/>
          <w:numId w:val="32"/>
        </w:numPr>
        <w:jc w:val="both"/>
      </w:pPr>
      <w:r w:rsidRPr="00A222D3">
        <w:t xml:space="preserve">upewniać się, czy dziecko zrozumiało sytuację </w:t>
      </w:r>
    </w:p>
    <w:p w14:paraId="09E4F44B" w14:textId="77777777" w:rsidR="0020505B" w:rsidRDefault="0020505B" w:rsidP="0020505B">
      <w:pPr>
        <w:pStyle w:val="Bezodstpw"/>
        <w:numPr>
          <w:ilvl w:val="1"/>
          <w:numId w:val="32"/>
        </w:numPr>
        <w:jc w:val="both"/>
      </w:pPr>
      <w:r w:rsidRPr="00DC2399">
        <w:t xml:space="preserve">szanować prawo dziecka do prywatności; jeśli konieczne jest odstąpienie od zasady poufności, aby chronić dziecko, należy wyjaśnić mu to najszybciej jak to możliwe; jeśli </w:t>
      </w:r>
      <w:r w:rsidRPr="00DC2399">
        <w:lastRenderedPageBreak/>
        <w:t xml:space="preserve">pojawi się konieczność porozmawiania z dzieckiem na osobności, należy zostawić uchylone drzwi do pomieszczenia i zadbać, aby być w zasięgu wzroku innych; można też poprosić drugiego pracownika o obecność podczas takiej rozmowy, </w:t>
      </w:r>
    </w:p>
    <w:p w14:paraId="2F7C9C71" w14:textId="75647625" w:rsidR="0020505B" w:rsidRDefault="0020505B" w:rsidP="0020505B">
      <w:pPr>
        <w:pStyle w:val="Bezodstpw"/>
        <w:numPr>
          <w:ilvl w:val="1"/>
          <w:numId w:val="32"/>
        </w:numPr>
        <w:jc w:val="both"/>
      </w:pPr>
      <w:r w:rsidRPr="00DC2399">
        <w:t xml:space="preserve">zapewniać dzieci, że jeśli czują się niekomfortowo w jakiejś sytuacji, wobec konkretnego zachowania czy słów, mogą o tym powiedzieć pracownikowi </w:t>
      </w:r>
      <w:r>
        <w:t>l</w:t>
      </w:r>
      <w:r w:rsidRPr="00DC2399">
        <w:t>ub wskazanej osobie</w:t>
      </w:r>
      <w:r>
        <w:t>.</w:t>
      </w:r>
    </w:p>
    <w:p w14:paraId="5A8A618F" w14:textId="77777777" w:rsidR="0020505B" w:rsidRDefault="0020505B" w:rsidP="0020505B">
      <w:pPr>
        <w:pStyle w:val="Bezodstpw"/>
        <w:numPr>
          <w:ilvl w:val="0"/>
          <w:numId w:val="32"/>
        </w:numPr>
        <w:jc w:val="both"/>
      </w:pPr>
      <w:r>
        <w:t>Z</w:t>
      </w:r>
      <w:r w:rsidRPr="00DC2399">
        <w:t xml:space="preserve">abrania się: </w:t>
      </w:r>
    </w:p>
    <w:p w14:paraId="09CD81DF" w14:textId="77777777" w:rsidR="0020505B" w:rsidRDefault="0020505B" w:rsidP="0020505B">
      <w:pPr>
        <w:pStyle w:val="Bezodstpw"/>
        <w:numPr>
          <w:ilvl w:val="1"/>
          <w:numId w:val="32"/>
        </w:numPr>
        <w:ind w:left="1418" w:hanging="284"/>
        <w:jc w:val="both"/>
      </w:pPr>
      <w:r w:rsidRPr="00DC2399">
        <w:t xml:space="preserve">zawstydzania, upokarzania, lekceważenia i obrażania dziecka oraz podnoszenia głosu na dziecko w sytuacji innej niż wynikająca z bezpieczeństwa dziecka lub innych dzieci, </w:t>
      </w:r>
    </w:p>
    <w:p w14:paraId="2BFBF01A" w14:textId="77777777" w:rsidR="0020505B" w:rsidRDefault="0020505B" w:rsidP="0020505B">
      <w:pPr>
        <w:pStyle w:val="Bezodstpw"/>
        <w:numPr>
          <w:ilvl w:val="1"/>
          <w:numId w:val="32"/>
        </w:numPr>
        <w:ind w:left="1418" w:hanging="284"/>
        <w:jc w:val="both"/>
      </w:pPr>
      <w:r w:rsidRPr="00DC2399">
        <w:t xml:space="preserve">ujawniania informacji wrażliwych dotyczących dziecka wobec osób nieuprawnionych, w tym wobec innych dzieci; obejmuje to wizerunek dziecka, informacje o jego/jej sytuacji rodzinnej, ekonomicznej, medycznej, opiekuńczej i prawnej, </w:t>
      </w:r>
    </w:p>
    <w:p w14:paraId="7B36CFBC" w14:textId="77777777" w:rsidR="0020505B" w:rsidRDefault="0020505B" w:rsidP="0020505B">
      <w:pPr>
        <w:pStyle w:val="Bezodstpw"/>
        <w:numPr>
          <w:ilvl w:val="1"/>
          <w:numId w:val="32"/>
        </w:numPr>
        <w:ind w:left="1418" w:hanging="284"/>
        <w:jc w:val="both"/>
      </w:pPr>
      <w:r w:rsidRPr="00DC2399">
        <w:t>zachowywania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5147331A" w14:textId="77777777" w:rsidR="00186991" w:rsidRPr="00A9508E" w:rsidRDefault="00186991" w:rsidP="005178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7EF43BC2" w14:textId="77777777" w:rsidR="00975F34" w:rsidRPr="00A9508E" w:rsidRDefault="00975F34" w:rsidP="00975F3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4EC44F83" w14:textId="060DA64A" w:rsidR="00AB7E5B" w:rsidRPr="00A9508E" w:rsidRDefault="00AB7E5B" w:rsidP="002324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A9508E">
        <w:rPr>
          <w:rFonts w:ascii="Times New Roman" w:eastAsia="Times New Roman" w:hAnsi="Times New Roman" w:cs="Times New Roman"/>
          <w:b/>
        </w:rPr>
        <w:t xml:space="preserve">Rozdział </w:t>
      </w:r>
      <w:r w:rsidR="006809A8" w:rsidRPr="00A9508E">
        <w:rPr>
          <w:rFonts w:ascii="Times New Roman" w:eastAsia="Times New Roman" w:hAnsi="Times New Roman" w:cs="Times New Roman"/>
          <w:b/>
        </w:rPr>
        <w:t>V</w:t>
      </w:r>
      <w:r w:rsidR="002324F8" w:rsidRPr="00A9508E">
        <w:rPr>
          <w:rFonts w:ascii="Times New Roman" w:hAnsi="Times New Roman" w:cs="Times New Roman"/>
          <w:b/>
          <w:bCs/>
        </w:rPr>
        <w:br/>
      </w:r>
      <w:r w:rsidRPr="00A9508E">
        <w:rPr>
          <w:rFonts w:ascii="Times New Roman" w:eastAsia="Times New Roman" w:hAnsi="Times New Roman" w:cs="Times New Roman"/>
          <w:b/>
        </w:rPr>
        <w:t xml:space="preserve"> Procedury postępowania w przypadku podejrzenia krzywdzenia dziecka</w:t>
      </w:r>
    </w:p>
    <w:p w14:paraId="3ED0F2C7" w14:textId="7B0B3D22" w:rsidR="002324F8" w:rsidRPr="0020505B" w:rsidRDefault="0020505B" w:rsidP="0020505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74004D9C" w14:textId="28CF754B" w:rsidR="002324F8" w:rsidRPr="00A9508E" w:rsidRDefault="002324F8" w:rsidP="0020505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4604"/>
        <w:jc w:val="both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t>§</w:t>
      </w:r>
      <w:r w:rsidR="002F6AD0">
        <w:rPr>
          <w:rFonts w:ascii="Times New Roman" w:hAnsi="Times New Roman" w:cs="Times New Roman"/>
          <w:b/>
          <w:bCs/>
        </w:rPr>
        <w:t>8</w:t>
      </w:r>
    </w:p>
    <w:p w14:paraId="15CE6222" w14:textId="710548DF" w:rsidR="00C255CE" w:rsidRPr="00A9508E" w:rsidRDefault="005178F0" w:rsidP="0020505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2444" w:firstLine="43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  <w:b/>
          <w:color w:val="000000"/>
        </w:rPr>
        <w:t>Zgłaszanie podejrzeń krzywdzenia dzieci</w:t>
      </w:r>
    </w:p>
    <w:p w14:paraId="57EECB95" w14:textId="77777777" w:rsidR="005178F0" w:rsidRPr="00A9508E" w:rsidRDefault="005178F0" w:rsidP="005178F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33DF26E" w14:textId="60D1CA31" w:rsidR="005178F0" w:rsidRPr="00A9508E" w:rsidRDefault="00F41D7D" w:rsidP="005178F0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  <w:bCs/>
          <w:color w:val="000000"/>
        </w:rPr>
        <w:t>Jeśli członek personelu podejrzewa lub zaobserwuje, że dziecko jest krzywdzone lub dowie się bezpośrednio od dziecka o jego krzywdzeniu, musi natychmiast poinformować o tym opiekuna prawnego dziecka i przekazać te informacje do</w:t>
      </w:r>
      <w:r w:rsidR="00140DFE" w:rsidRPr="00A9508E">
        <w:rPr>
          <w:rFonts w:ascii="Times New Roman" w:eastAsia="Times New Roman" w:hAnsi="Times New Roman" w:cs="Times New Roman"/>
          <w:bCs/>
          <w:color w:val="000000"/>
        </w:rPr>
        <w:t xml:space="preserve"> wyznaczonej osoby, która </w:t>
      </w:r>
      <w:r w:rsidR="005178F0" w:rsidRPr="00A9508E">
        <w:rPr>
          <w:rFonts w:ascii="Times New Roman" w:eastAsia="Times New Roman" w:hAnsi="Times New Roman" w:cs="Times New Roman"/>
          <w:bCs/>
          <w:color w:val="000000"/>
        </w:rPr>
        <w:t>sporządz</w:t>
      </w:r>
      <w:r w:rsidR="00140DFE" w:rsidRPr="00A9508E">
        <w:rPr>
          <w:rFonts w:ascii="Times New Roman" w:eastAsia="Times New Roman" w:hAnsi="Times New Roman" w:cs="Times New Roman"/>
          <w:bCs/>
          <w:color w:val="000000"/>
        </w:rPr>
        <w:t xml:space="preserve">i </w:t>
      </w:r>
      <w:r w:rsidR="00A9508E" w:rsidRPr="00A9508E">
        <w:rPr>
          <w:rFonts w:ascii="Times New Roman" w:eastAsia="Times New Roman" w:hAnsi="Times New Roman" w:cs="Times New Roman"/>
          <w:bCs/>
          <w:color w:val="000000"/>
        </w:rPr>
        <w:t>odpowiednią notatk</w:t>
      </w:r>
      <w:r w:rsidR="0020505B">
        <w:rPr>
          <w:rFonts w:ascii="Times New Roman" w:eastAsia="Times New Roman" w:hAnsi="Times New Roman" w:cs="Times New Roman"/>
          <w:bCs/>
          <w:color w:val="000000"/>
        </w:rPr>
        <w:t>ę</w:t>
      </w:r>
      <w:r w:rsidR="005178F0" w:rsidRPr="00A9508E">
        <w:rPr>
          <w:rFonts w:ascii="Times New Roman" w:eastAsia="Times New Roman" w:hAnsi="Times New Roman" w:cs="Times New Roman"/>
          <w:bCs/>
          <w:color w:val="000000"/>
        </w:rPr>
        <w:t xml:space="preserve"> służbow</w:t>
      </w:r>
      <w:r w:rsidR="00140DFE" w:rsidRPr="00A9508E">
        <w:rPr>
          <w:rFonts w:ascii="Times New Roman" w:eastAsia="Times New Roman" w:hAnsi="Times New Roman" w:cs="Times New Roman"/>
          <w:bCs/>
          <w:color w:val="000000"/>
        </w:rPr>
        <w:t xml:space="preserve">ą </w:t>
      </w:r>
      <w:r w:rsidR="00975F34" w:rsidRPr="00A9508E">
        <w:rPr>
          <w:rFonts w:ascii="Times New Roman" w:eastAsia="Times New Roman" w:hAnsi="Times New Roman" w:cs="Times New Roman"/>
          <w:bCs/>
          <w:color w:val="000000"/>
        </w:rPr>
        <w:t>z wydarzenia na Karcie interwencji</w:t>
      </w:r>
      <w:r w:rsidR="00041601" w:rsidRPr="00A9508E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233AF3E5" w14:textId="0C1DC514" w:rsidR="002031A6" w:rsidRPr="00A9508E" w:rsidRDefault="002031A6" w:rsidP="002031A6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9508E">
        <w:rPr>
          <w:rFonts w:ascii="Times New Roman" w:eastAsia="Times New Roman" w:hAnsi="Times New Roman" w:cs="Times New Roman"/>
          <w:bCs/>
          <w:color w:val="000000"/>
        </w:rPr>
        <w:t xml:space="preserve">W przypadku zagrożenia i stwierdzenia, że to opiekun prawny może być osobą krzywdzącą dziecko członek personelu zgłasza </w:t>
      </w:r>
      <w:r w:rsidR="00F41D7D" w:rsidRPr="00A9508E">
        <w:rPr>
          <w:rFonts w:ascii="Times New Roman" w:eastAsia="Times New Roman" w:hAnsi="Times New Roman" w:cs="Times New Roman"/>
          <w:bCs/>
          <w:color w:val="000000"/>
        </w:rPr>
        <w:t>sytuację</w:t>
      </w:r>
      <w:r w:rsidRPr="00A9508E">
        <w:rPr>
          <w:rFonts w:ascii="Times New Roman" w:eastAsia="Times New Roman" w:hAnsi="Times New Roman" w:cs="Times New Roman"/>
          <w:bCs/>
          <w:color w:val="000000"/>
        </w:rPr>
        <w:t xml:space="preserve"> do </w:t>
      </w:r>
      <w:r w:rsidR="00140DFE" w:rsidRPr="00A9508E">
        <w:rPr>
          <w:rFonts w:ascii="Times New Roman" w:eastAsia="Times New Roman" w:hAnsi="Times New Roman" w:cs="Times New Roman"/>
          <w:bCs/>
          <w:color w:val="000000"/>
        </w:rPr>
        <w:t>wyznaczonej osoby</w:t>
      </w:r>
      <w:r w:rsidR="00CD52D4" w:rsidRPr="00A9508E">
        <w:rPr>
          <w:rFonts w:ascii="Times New Roman" w:eastAsia="Times New Roman" w:hAnsi="Times New Roman" w:cs="Times New Roman"/>
          <w:bCs/>
          <w:color w:val="000000"/>
        </w:rPr>
        <w:t xml:space="preserve"> oraz uzupełnia </w:t>
      </w:r>
      <w:r w:rsidR="00975F34" w:rsidRPr="00A9508E">
        <w:rPr>
          <w:rFonts w:ascii="Times New Roman" w:eastAsia="Times New Roman" w:hAnsi="Times New Roman" w:cs="Times New Roman"/>
          <w:bCs/>
          <w:color w:val="000000"/>
        </w:rPr>
        <w:t>Kartę interwencji</w:t>
      </w:r>
      <w:r w:rsidR="00F41D7D" w:rsidRPr="00A9508E">
        <w:rPr>
          <w:rFonts w:ascii="Times New Roman" w:eastAsia="Times New Roman" w:hAnsi="Times New Roman" w:cs="Times New Roman"/>
          <w:bCs/>
          <w:color w:val="000000"/>
        </w:rPr>
        <w:t>.</w:t>
      </w:r>
      <w:r w:rsidRPr="00A9508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41D7D" w:rsidRPr="00A9508E">
        <w:rPr>
          <w:rFonts w:ascii="Times New Roman" w:eastAsia="Times New Roman" w:hAnsi="Times New Roman" w:cs="Times New Roman"/>
          <w:bCs/>
          <w:color w:val="000000"/>
        </w:rPr>
        <w:t xml:space="preserve">Następnie </w:t>
      </w:r>
      <w:r w:rsidR="00140DFE" w:rsidRPr="00A9508E">
        <w:rPr>
          <w:rFonts w:ascii="Times New Roman" w:eastAsia="Times New Roman" w:hAnsi="Times New Roman" w:cs="Times New Roman"/>
          <w:bCs/>
          <w:color w:val="000000"/>
        </w:rPr>
        <w:t xml:space="preserve">wyznaczona osoba </w:t>
      </w:r>
      <w:r w:rsidRPr="00A9508E">
        <w:rPr>
          <w:rFonts w:ascii="Times New Roman" w:eastAsia="Times New Roman" w:hAnsi="Times New Roman" w:cs="Times New Roman"/>
          <w:bCs/>
          <w:color w:val="000000"/>
        </w:rPr>
        <w:t>przeprowadz</w:t>
      </w:r>
      <w:r w:rsidR="00F41D7D" w:rsidRPr="00A9508E">
        <w:rPr>
          <w:rFonts w:ascii="Times New Roman" w:eastAsia="Times New Roman" w:hAnsi="Times New Roman" w:cs="Times New Roman"/>
          <w:bCs/>
          <w:color w:val="000000"/>
        </w:rPr>
        <w:t>ają</w:t>
      </w:r>
      <w:r w:rsidRPr="00A9508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D52D4" w:rsidRPr="00A9508E">
        <w:rPr>
          <w:rFonts w:ascii="Times New Roman" w:eastAsia="Times New Roman" w:hAnsi="Times New Roman" w:cs="Times New Roman"/>
          <w:bCs/>
          <w:color w:val="000000"/>
        </w:rPr>
        <w:t>indywidualne rozmowy</w:t>
      </w:r>
      <w:r w:rsidRPr="00A9508E">
        <w:rPr>
          <w:rFonts w:ascii="Times New Roman" w:eastAsia="Times New Roman" w:hAnsi="Times New Roman" w:cs="Times New Roman"/>
          <w:bCs/>
          <w:color w:val="000000"/>
        </w:rPr>
        <w:t xml:space="preserve"> z opiekunem prawnym oraz oddzielnie </w:t>
      </w:r>
      <w:r w:rsidR="00CD52D4" w:rsidRPr="00A9508E">
        <w:rPr>
          <w:rFonts w:ascii="Times New Roman" w:eastAsia="Times New Roman" w:hAnsi="Times New Roman" w:cs="Times New Roman"/>
          <w:bCs/>
          <w:color w:val="000000"/>
        </w:rPr>
        <w:t>z dzieckiem, które mogło doświadczyć krzywdy</w:t>
      </w:r>
      <w:r w:rsidRPr="00A9508E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0F998D81" w14:textId="285BA51D" w:rsidR="008F2500" w:rsidRPr="00A9508E" w:rsidRDefault="008F2500" w:rsidP="002031A6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9508E">
        <w:rPr>
          <w:rFonts w:ascii="Times New Roman" w:eastAsia="Times New Roman" w:hAnsi="Times New Roman" w:cs="Times New Roman"/>
          <w:bCs/>
          <w:color w:val="000000"/>
        </w:rPr>
        <w:t>Następnie należy przeprowadzić z dzieckiem rozmowę, aby zrozumieć jego obawy oraz szczegóły sytuacji. Ważne jest, aby rozmowa odbyła się w przystępny dla dziecka sposób, zapewniając mu poczucie bezpieczeństwa i zaufania.</w:t>
      </w:r>
    </w:p>
    <w:p w14:paraId="05D7C0D1" w14:textId="5F86A313" w:rsidR="008F2500" w:rsidRPr="00A9508E" w:rsidRDefault="008F2500" w:rsidP="002031A6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9508E">
        <w:rPr>
          <w:rFonts w:ascii="Times New Roman" w:eastAsia="Times New Roman" w:hAnsi="Times New Roman" w:cs="Times New Roman"/>
          <w:bCs/>
          <w:color w:val="000000"/>
        </w:rPr>
        <w:t xml:space="preserve">W przypadku zgłoszenia przez dziecko krzywdzenia należy również zawiadomić opiekuna prawnego dziecka o zaistniałej sytuacji, chyba że istnieje uzasadnione przypuszczenie, że opiekun może być sprawcą krzywdzenia. W takim przypadku należy działać zgodnie z procedurami ochrony dziecka </w:t>
      </w:r>
      <w:r w:rsidR="002B0621" w:rsidRPr="00A9508E">
        <w:rPr>
          <w:rFonts w:ascii="Times New Roman" w:eastAsia="Times New Roman" w:hAnsi="Times New Roman" w:cs="Times New Roman"/>
          <w:bCs/>
          <w:color w:val="000000"/>
        </w:rPr>
        <w:br/>
      </w:r>
      <w:r w:rsidRPr="00A9508E">
        <w:rPr>
          <w:rFonts w:ascii="Times New Roman" w:eastAsia="Times New Roman" w:hAnsi="Times New Roman" w:cs="Times New Roman"/>
          <w:bCs/>
          <w:color w:val="000000"/>
        </w:rPr>
        <w:t>i skontaktować się z odpowiednimi służbami.</w:t>
      </w:r>
    </w:p>
    <w:p w14:paraId="2DF4A218" w14:textId="2F6787C6" w:rsidR="008F2500" w:rsidRPr="00A9508E" w:rsidRDefault="008F2500" w:rsidP="002031A6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9508E">
        <w:rPr>
          <w:rFonts w:ascii="Times New Roman" w:eastAsia="Times New Roman" w:hAnsi="Times New Roman" w:cs="Times New Roman"/>
          <w:bCs/>
          <w:color w:val="000000"/>
        </w:rPr>
        <w:t>Należy również podjąć dalsze kroki zależności od rodzaju i zgłaszanego zdarzenia, co może obejmować skierowanie sprawy do specjalistycznych instytucji, takich jak policja</w:t>
      </w:r>
      <w:r w:rsidR="00041601" w:rsidRPr="00A9508E">
        <w:rPr>
          <w:rFonts w:ascii="Times New Roman" w:eastAsia="Times New Roman" w:hAnsi="Times New Roman" w:cs="Times New Roman"/>
          <w:bCs/>
          <w:color w:val="000000"/>
        </w:rPr>
        <w:t xml:space="preserve"> lub inne służby</w:t>
      </w:r>
      <w:r w:rsidRPr="00A9508E">
        <w:rPr>
          <w:rFonts w:ascii="Times New Roman" w:eastAsia="Times New Roman" w:hAnsi="Times New Roman" w:cs="Times New Roman"/>
          <w:bCs/>
          <w:color w:val="000000"/>
        </w:rPr>
        <w:t>, które mogą zapewnić dalszą pomoc i wsparcie.</w:t>
      </w:r>
    </w:p>
    <w:p w14:paraId="471639E9" w14:textId="55F9EC45" w:rsidR="00EC59FF" w:rsidRPr="00A9508E" w:rsidRDefault="002031A6" w:rsidP="00EC59FF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9508E">
        <w:rPr>
          <w:rFonts w:ascii="Times New Roman" w:eastAsia="Times New Roman" w:hAnsi="Times New Roman" w:cs="Times New Roman"/>
          <w:color w:val="000000"/>
        </w:rPr>
        <w:t>Organizator prowadzi rejestr kart interwencji na podstawie informacji przekazanych przez członków personelu</w:t>
      </w:r>
      <w:r w:rsidR="00975F34" w:rsidRPr="00A9508E">
        <w:rPr>
          <w:rFonts w:ascii="Times New Roman" w:eastAsia="Times New Roman" w:hAnsi="Times New Roman" w:cs="Times New Roman"/>
          <w:color w:val="000000"/>
        </w:rPr>
        <w:t xml:space="preserve"> oraz uczestników</w:t>
      </w:r>
      <w:r w:rsidRPr="00A9508E">
        <w:rPr>
          <w:rFonts w:ascii="Times New Roman" w:eastAsia="Times New Roman" w:hAnsi="Times New Roman" w:cs="Times New Roman"/>
          <w:color w:val="000000"/>
        </w:rPr>
        <w:t>.</w:t>
      </w:r>
    </w:p>
    <w:p w14:paraId="76EE13FA" w14:textId="7B717193" w:rsidR="00EC59FF" w:rsidRPr="00A9508E" w:rsidRDefault="00EC59FF" w:rsidP="00EC59FF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9508E">
        <w:rPr>
          <w:rFonts w:ascii="Times New Roman" w:hAnsi="Times New Roman" w:cs="Times New Roman"/>
        </w:rPr>
        <w:t xml:space="preserve">W przypadku gdy to członek personelu dopuścił się lub jest podejrzewany o krzywdzenie dziecka, </w:t>
      </w:r>
      <w:r w:rsidR="002A2913" w:rsidRPr="00A9508E">
        <w:rPr>
          <w:rFonts w:ascii="Times New Roman" w:hAnsi="Times New Roman" w:cs="Times New Roman"/>
        </w:rPr>
        <w:t>O</w:t>
      </w:r>
      <w:r w:rsidRPr="00A9508E">
        <w:rPr>
          <w:rFonts w:ascii="Times New Roman" w:hAnsi="Times New Roman" w:cs="Times New Roman"/>
        </w:rPr>
        <w:t xml:space="preserve">soba </w:t>
      </w:r>
      <w:r w:rsidR="002A2913" w:rsidRPr="00A9508E">
        <w:rPr>
          <w:rFonts w:ascii="Times New Roman" w:hAnsi="Times New Roman" w:cs="Times New Roman"/>
        </w:rPr>
        <w:t xml:space="preserve">odpowiedzialna za politykę </w:t>
      </w:r>
      <w:r w:rsidRPr="00A9508E">
        <w:rPr>
          <w:rFonts w:ascii="Times New Roman" w:hAnsi="Times New Roman" w:cs="Times New Roman"/>
        </w:rPr>
        <w:t xml:space="preserve">zobowiązana jest zbadać wszystkie okoliczności sprawy, </w:t>
      </w:r>
      <w:r w:rsidR="002B0621" w:rsidRPr="00A9508E">
        <w:rPr>
          <w:rFonts w:ascii="Times New Roman" w:hAnsi="Times New Roman" w:cs="Times New Roman"/>
        </w:rPr>
        <w:br/>
      </w:r>
      <w:r w:rsidR="002A2913" w:rsidRPr="00A9508E">
        <w:rPr>
          <w:rFonts w:ascii="Times New Roman" w:hAnsi="Times New Roman" w:cs="Times New Roman"/>
        </w:rPr>
        <w:t xml:space="preserve">a w przypadku wypełnienia znamion przestępstwa przez podejrzewanego sprawcę zobowiązana </w:t>
      </w:r>
      <w:r w:rsidR="002B0621" w:rsidRPr="00A9508E">
        <w:rPr>
          <w:rFonts w:ascii="Times New Roman" w:hAnsi="Times New Roman" w:cs="Times New Roman"/>
        </w:rPr>
        <w:br/>
      </w:r>
      <w:r w:rsidR="002A2913" w:rsidRPr="00A9508E">
        <w:rPr>
          <w:rFonts w:ascii="Times New Roman" w:hAnsi="Times New Roman" w:cs="Times New Roman"/>
        </w:rPr>
        <w:t xml:space="preserve">jest powiadomić odpowiednie służby. </w:t>
      </w:r>
    </w:p>
    <w:p w14:paraId="753C1AB5" w14:textId="439EC334" w:rsidR="002031A6" w:rsidRPr="00A9508E" w:rsidRDefault="00CD52D4" w:rsidP="002031A6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9508E">
        <w:rPr>
          <w:rFonts w:ascii="Times New Roman" w:eastAsia="Times New Roman" w:hAnsi="Times New Roman" w:cs="Times New Roman"/>
        </w:rPr>
        <w:t>Każdy, kto</w:t>
      </w:r>
      <w:r w:rsidR="002031A6" w:rsidRPr="00A9508E">
        <w:rPr>
          <w:rFonts w:ascii="Times New Roman" w:eastAsia="Times New Roman" w:hAnsi="Times New Roman" w:cs="Times New Roman"/>
        </w:rPr>
        <w:t xml:space="preserve"> dowiedział się o przypadkach krzywdzenia dziecka ma obowiązek zachowania tych informacji dla siebie</w:t>
      </w:r>
      <w:r w:rsidR="00541205" w:rsidRPr="00A9508E">
        <w:rPr>
          <w:rFonts w:ascii="Times New Roman" w:eastAsia="Times New Roman" w:hAnsi="Times New Roman" w:cs="Times New Roman"/>
        </w:rPr>
        <w:t xml:space="preserve"> by chronić prywatność dziecka</w:t>
      </w:r>
      <w:r w:rsidR="005D6CCA" w:rsidRPr="00A9508E">
        <w:rPr>
          <w:rFonts w:ascii="Times New Roman" w:eastAsia="Times New Roman" w:hAnsi="Times New Roman" w:cs="Times New Roman"/>
        </w:rPr>
        <w:t xml:space="preserve">. </w:t>
      </w:r>
    </w:p>
    <w:p w14:paraId="3446585B" w14:textId="4CD24447" w:rsidR="00C255CE" w:rsidRPr="00A9508E" w:rsidRDefault="00C255CE" w:rsidP="00140DF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60A0CD13" w14:textId="77777777" w:rsidR="0065520E" w:rsidRPr="00A9508E" w:rsidRDefault="0065520E" w:rsidP="006552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09B4AC51" w14:textId="046D41F4" w:rsidR="002324F8" w:rsidRPr="00A9508E" w:rsidRDefault="002324F8" w:rsidP="002324F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4604"/>
        <w:jc w:val="both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t>§</w:t>
      </w:r>
      <w:r w:rsidR="002F6AD0">
        <w:rPr>
          <w:rFonts w:ascii="Times New Roman" w:hAnsi="Times New Roman" w:cs="Times New Roman"/>
          <w:b/>
          <w:bCs/>
        </w:rPr>
        <w:t>9</w:t>
      </w:r>
    </w:p>
    <w:p w14:paraId="25BF7D61" w14:textId="25C3C413" w:rsidR="0065520E" w:rsidRPr="00A9508E" w:rsidRDefault="0065520E" w:rsidP="002324F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1004" w:firstLine="43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  <w:b/>
          <w:color w:val="000000"/>
        </w:rPr>
        <w:t>Procedury w przypadku zagrożenia zdrowia lub życia dziecka</w:t>
      </w:r>
    </w:p>
    <w:p w14:paraId="4A67AFA0" w14:textId="77777777" w:rsidR="0065520E" w:rsidRPr="00A9508E" w:rsidRDefault="0065520E" w:rsidP="006552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28682F5" w14:textId="1A893672" w:rsidR="00C255CE" w:rsidRPr="00A9508E" w:rsidRDefault="006E2486" w:rsidP="00C255CE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</w:rPr>
        <w:t xml:space="preserve">W przypadku podejrzenia, że życia lub zdrowia dziecka jest w niebezpieczeństwie każdy z uczestników oraz wszyscy członkowie personelu </w:t>
      </w:r>
      <w:r w:rsidR="002D371B" w:rsidRPr="00A9508E">
        <w:rPr>
          <w:rFonts w:ascii="Times New Roman" w:eastAsia="Times New Roman" w:hAnsi="Times New Roman" w:cs="Times New Roman"/>
        </w:rPr>
        <w:t>zobowiązani są</w:t>
      </w:r>
      <w:r w:rsidRPr="00A9508E">
        <w:rPr>
          <w:rFonts w:ascii="Times New Roman" w:eastAsia="Times New Roman" w:hAnsi="Times New Roman" w:cs="Times New Roman"/>
        </w:rPr>
        <w:t xml:space="preserve"> niezwłocznie </w:t>
      </w:r>
      <w:r w:rsidR="0038657F" w:rsidRPr="00A9508E">
        <w:rPr>
          <w:rFonts w:ascii="Times New Roman" w:eastAsia="Times New Roman" w:hAnsi="Times New Roman" w:cs="Times New Roman"/>
        </w:rPr>
        <w:t xml:space="preserve">zawiadomić służbę medyczną </w:t>
      </w:r>
      <w:r w:rsidR="00140DFE" w:rsidRPr="00A9508E">
        <w:rPr>
          <w:rFonts w:ascii="Times New Roman" w:eastAsia="Times New Roman" w:hAnsi="Times New Roman" w:cs="Times New Roman"/>
        </w:rPr>
        <w:t>Wydarzenia</w:t>
      </w:r>
      <w:r w:rsidR="00473DD1">
        <w:rPr>
          <w:rFonts w:ascii="Times New Roman" w:eastAsia="Times New Roman" w:hAnsi="Times New Roman" w:cs="Times New Roman"/>
        </w:rPr>
        <w:t xml:space="preserve"> lub odpowiednie służby medyczne.</w:t>
      </w:r>
    </w:p>
    <w:p w14:paraId="17369B3D" w14:textId="1CFA74FB" w:rsidR="00CD52D4" w:rsidRPr="00A9508E" w:rsidRDefault="00CD52D4" w:rsidP="00C255CE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9508E">
        <w:rPr>
          <w:rFonts w:ascii="Times New Roman" w:eastAsia="Times New Roman" w:hAnsi="Times New Roman" w:cs="Times New Roman"/>
          <w:bCs/>
          <w:color w:val="000000"/>
        </w:rPr>
        <w:t>Przed przyjazdem ratowników, dziecko powinno pozostać pod stałą opieką - najlepiej swojego opiekuna prawnego lub w jego braku – członka personelu. Konieczne jest też jak najszybsze poinformowanie o sytuacji i wezwanie na miejsce zdarzenia dostępnego zespołu medycznego.</w:t>
      </w:r>
    </w:p>
    <w:p w14:paraId="477D77C2" w14:textId="3C6AFBEB" w:rsidR="00CD52D4" w:rsidRPr="00A9508E" w:rsidRDefault="00CD52D4" w:rsidP="00C255CE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9508E">
        <w:rPr>
          <w:rFonts w:ascii="Times New Roman" w:eastAsia="Times New Roman" w:hAnsi="Times New Roman" w:cs="Times New Roman"/>
          <w:bCs/>
          <w:color w:val="000000"/>
        </w:rPr>
        <w:t xml:space="preserve">Jeśli to możliwe, należy zabezpieczyć miejsce zdarzenia przed dodatkowymi zagrożeniami </w:t>
      </w:r>
      <w:r w:rsidR="002B0621" w:rsidRPr="00A9508E">
        <w:rPr>
          <w:rFonts w:ascii="Times New Roman" w:eastAsia="Times New Roman" w:hAnsi="Times New Roman" w:cs="Times New Roman"/>
          <w:bCs/>
          <w:color w:val="000000"/>
        </w:rPr>
        <w:br/>
      </w:r>
      <w:r w:rsidRPr="00A9508E">
        <w:rPr>
          <w:rFonts w:ascii="Times New Roman" w:eastAsia="Times New Roman" w:hAnsi="Times New Roman" w:cs="Times New Roman"/>
          <w:bCs/>
          <w:color w:val="000000"/>
        </w:rPr>
        <w:t>i zapewnić dziecku poczucie bezpieczeństwa i spokoju, unikając paniki i zamieszania.</w:t>
      </w:r>
    </w:p>
    <w:p w14:paraId="0D39C37D" w14:textId="2D713A79" w:rsidR="00CD52D4" w:rsidRPr="00A9508E" w:rsidRDefault="00CD52D4" w:rsidP="00C255CE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9508E">
        <w:rPr>
          <w:rFonts w:ascii="Times New Roman" w:eastAsia="Times New Roman" w:hAnsi="Times New Roman" w:cs="Times New Roman"/>
          <w:bCs/>
          <w:color w:val="000000"/>
        </w:rPr>
        <w:t>Po przybyciu służb ratunkowych, osoby odpowiedzialne za zgłoszenie oraz opiekę nad dzieckiem powinny dokładnie przekazać wszystkie zebrane informacje ratownikom i współpracować z nimi, by zapewnić efektywną pomoc.</w:t>
      </w:r>
    </w:p>
    <w:p w14:paraId="19BD846A" w14:textId="4FA9960D" w:rsidR="00CD52D4" w:rsidRPr="00A9508E" w:rsidRDefault="00CD52D4" w:rsidP="00C255CE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9508E">
        <w:rPr>
          <w:rFonts w:ascii="Times New Roman" w:eastAsia="Times New Roman" w:hAnsi="Times New Roman" w:cs="Times New Roman"/>
          <w:bCs/>
          <w:color w:val="000000"/>
        </w:rPr>
        <w:t>Wszelkie zdarzenia zagrażające zdrowiu lub życiu dziecka powinny być również dokładnie zarejestrowane przez</w:t>
      </w:r>
      <w:r w:rsidR="00140DFE" w:rsidRPr="00A9508E">
        <w:rPr>
          <w:rFonts w:ascii="Times New Roman" w:eastAsia="Times New Roman" w:hAnsi="Times New Roman" w:cs="Times New Roman"/>
          <w:bCs/>
          <w:color w:val="000000"/>
        </w:rPr>
        <w:t xml:space="preserve"> wyznaczoną osobę</w:t>
      </w:r>
      <w:r w:rsidRPr="00A9508E">
        <w:rPr>
          <w:rFonts w:ascii="Times New Roman" w:eastAsia="Times New Roman" w:hAnsi="Times New Roman" w:cs="Times New Roman"/>
          <w:bCs/>
          <w:color w:val="000000"/>
        </w:rPr>
        <w:t>, w celu dalszej analizy i ewentualnego przeglądu procedur bezpieczeństwa.</w:t>
      </w:r>
    </w:p>
    <w:p w14:paraId="2DD06DF9" w14:textId="77777777" w:rsidR="00B77536" w:rsidRPr="00A9508E" w:rsidRDefault="00B77536" w:rsidP="00B77536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5C8A0A1" w14:textId="205466AE" w:rsidR="002324F8" w:rsidRPr="00A9508E" w:rsidRDefault="002324F8" w:rsidP="002324F8">
      <w:pPr>
        <w:spacing w:after="0" w:line="276" w:lineRule="auto"/>
        <w:ind w:left="3600" w:firstLine="720"/>
        <w:rPr>
          <w:rFonts w:ascii="Times New Roman" w:eastAsia="Times New Roman" w:hAnsi="Times New Roman" w:cs="Times New Roman"/>
          <w:b/>
          <w:u w:val="single"/>
        </w:rPr>
      </w:pPr>
      <w:r w:rsidRPr="00A9508E">
        <w:rPr>
          <w:rFonts w:ascii="Times New Roman" w:hAnsi="Times New Roman" w:cs="Times New Roman"/>
          <w:b/>
          <w:bCs/>
        </w:rPr>
        <w:t>§</w:t>
      </w:r>
      <w:r w:rsidR="002F6AD0">
        <w:rPr>
          <w:rFonts w:ascii="Times New Roman" w:hAnsi="Times New Roman" w:cs="Times New Roman"/>
          <w:b/>
          <w:bCs/>
        </w:rPr>
        <w:t>10</w:t>
      </w:r>
    </w:p>
    <w:p w14:paraId="00000046" w14:textId="5C7178B4" w:rsidR="0093588E" w:rsidRPr="00A9508E" w:rsidRDefault="00B77536" w:rsidP="00A9508E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b/>
        </w:rPr>
      </w:pPr>
      <w:r w:rsidRPr="00A9508E">
        <w:rPr>
          <w:rFonts w:ascii="Times New Roman" w:eastAsia="Times New Roman" w:hAnsi="Times New Roman" w:cs="Times New Roman"/>
          <w:b/>
        </w:rPr>
        <w:t>Postępowanie w przypadku krzywdzenia rówieśniczego</w:t>
      </w:r>
    </w:p>
    <w:p w14:paraId="00000047" w14:textId="77777777" w:rsidR="0093588E" w:rsidRPr="00A9508E" w:rsidRDefault="0093588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</w:rPr>
      </w:pPr>
    </w:p>
    <w:p w14:paraId="00000049" w14:textId="38B41856" w:rsidR="0093588E" w:rsidRPr="00A9508E" w:rsidRDefault="00B775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  <w:color w:val="000000"/>
        </w:rPr>
        <w:t>W przypadku podejrzenia</w:t>
      </w:r>
      <w:r w:rsidR="00532842" w:rsidRPr="00A9508E">
        <w:rPr>
          <w:rFonts w:ascii="Times New Roman" w:eastAsia="Times New Roman" w:hAnsi="Times New Roman" w:cs="Times New Roman"/>
          <w:color w:val="000000"/>
        </w:rPr>
        <w:t xml:space="preserve"> lub stwierdzenia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 krzywdzenia dziecka przez inne dziecko </w:t>
      </w:r>
      <w:r w:rsidR="00EC59FF" w:rsidRPr="00A9508E">
        <w:rPr>
          <w:rFonts w:ascii="Times New Roman" w:eastAsia="Times New Roman" w:hAnsi="Times New Roman" w:cs="Times New Roman"/>
          <w:color w:val="000000"/>
        </w:rPr>
        <w:t xml:space="preserve">przebywające na </w:t>
      </w:r>
      <w:r w:rsidR="00A9508E" w:rsidRPr="00A9508E">
        <w:rPr>
          <w:rFonts w:ascii="Times New Roman" w:eastAsia="Times New Roman" w:hAnsi="Times New Roman" w:cs="Times New Roman"/>
          <w:color w:val="000000"/>
        </w:rPr>
        <w:t>Wydarzeniu</w:t>
      </w:r>
      <w:r w:rsidR="005F2892" w:rsidRPr="00A9508E">
        <w:rPr>
          <w:rFonts w:ascii="Times New Roman" w:eastAsia="Times New Roman" w:hAnsi="Times New Roman" w:cs="Times New Roman"/>
          <w:color w:val="000000"/>
        </w:rPr>
        <w:t xml:space="preserve">, </w:t>
      </w:r>
      <w:r w:rsidR="00F95BC7" w:rsidRPr="00A9508E">
        <w:rPr>
          <w:rFonts w:ascii="Times New Roman" w:eastAsia="Times New Roman" w:hAnsi="Times New Roman" w:cs="Times New Roman"/>
          <w:color w:val="000000"/>
        </w:rPr>
        <w:t xml:space="preserve">personel </w:t>
      </w:r>
      <w:r w:rsidR="00140DFE" w:rsidRPr="00A9508E">
        <w:rPr>
          <w:rFonts w:ascii="Times New Roman" w:eastAsia="Times New Roman" w:hAnsi="Times New Roman" w:cs="Times New Roman"/>
          <w:color w:val="000000"/>
        </w:rPr>
        <w:t xml:space="preserve">Wydarzenia </w:t>
      </w:r>
      <w:r w:rsidR="00F95BC7" w:rsidRPr="00A9508E">
        <w:rPr>
          <w:rFonts w:ascii="Times New Roman" w:eastAsia="Times New Roman" w:hAnsi="Times New Roman" w:cs="Times New Roman"/>
          <w:color w:val="000000"/>
        </w:rPr>
        <w:t>powinien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 przeprowadzić rozmowę </w:t>
      </w:r>
      <w:r w:rsidR="00714E08" w:rsidRPr="00A9508E">
        <w:rPr>
          <w:rFonts w:ascii="Times New Roman" w:eastAsia="Times New Roman" w:hAnsi="Times New Roman" w:cs="Times New Roman"/>
          <w:color w:val="000000"/>
        </w:rPr>
        <w:br/>
      </w:r>
      <w:r w:rsidRPr="00A9508E">
        <w:rPr>
          <w:rFonts w:ascii="Times New Roman" w:eastAsia="Times New Roman" w:hAnsi="Times New Roman" w:cs="Times New Roman"/>
          <w:color w:val="000000"/>
        </w:rPr>
        <w:t xml:space="preserve">z dzieckiem </w:t>
      </w:r>
      <w:r w:rsidR="00532842" w:rsidRPr="00A9508E">
        <w:rPr>
          <w:rFonts w:ascii="Times New Roman" w:eastAsia="Times New Roman" w:hAnsi="Times New Roman" w:cs="Times New Roman"/>
          <w:color w:val="000000"/>
        </w:rPr>
        <w:t>krzywdzącym oraz dzieckiem skrzywdzonym</w:t>
      </w:r>
      <w:r w:rsidRPr="00A9508E">
        <w:rPr>
          <w:rFonts w:ascii="Times New Roman" w:eastAsia="Times New Roman" w:hAnsi="Times New Roman" w:cs="Times New Roman"/>
          <w:color w:val="000000"/>
        </w:rPr>
        <w:t>,</w:t>
      </w:r>
      <w:r w:rsidR="00532842" w:rsidRPr="00A9508E">
        <w:rPr>
          <w:rFonts w:ascii="Times New Roman" w:eastAsia="Times New Roman" w:hAnsi="Times New Roman" w:cs="Times New Roman"/>
          <w:color w:val="000000"/>
        </w:rPr>
        <w:t xml:space="preserve"> a także z ich </w:t>
      </w:r>
      <w:r w:rsidRPr="00A9508E">
        <w:rPr>
          <w:rFonts w:ascii="Times New Roman" w:eastAsia="Times New Roman" w:hAnsi="Times New Roman" w:cs="Times New Roman"/>
          <w:color w:val="000000"/>
        </w:rPr>
        <w:t>opiekunami prawnymi</w:t>
      </w:r>
      <w:r w:rsidR="00532842" w:rsidRPr="00A9508E">
        <w:rPr>
          <w:rFonts w:ascii="Times New Roman" w:eastAsia="Times New Roman" w:hAnsi="Times New Roman" w:cs="Times New Roman"/>
          <w:color w:val="000000"/>
        </w:rPr>
        <w:t>. Celem rozmów jest zrozumienie sytuacji i jej wpływ</w:t>
      </w:r>
      <w:r w:rsidR="0038657F" w:rsidRPr="00A9508E">
        <w:rPr>
          <w:rFonts w:ascii="Times New Roman" w:eastAsia="Times New Roman" w:hAnsi="Times New Roman" w:cs="Times New Roman"/>
          <w:color w:val="000000"/>
        </w:rPr>
        <w:t>u</w:t>
      </w:r>
      <w:r w:rsidR="00532842" w:rsidRPr="00A9508E">
        <w:rPr>
          <w:rFonts w:ascii="Times New Roman" w:eastAsia="Times New Roman" w:hAnsi="Times New Roman" w:cs="Times New Roman"/>
          <w:color w:val="000000"/>
        </w:rPr>
        <w:t xml:space="preserve"> na dzieci.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 Wszystkie ustalenia należy odnotować na karcie interwencji</w:t>
      </w:r>
      <w:r w:rsidR="00140DFE" w:rsidRPr="00A9508E">
        <w:rPr>
          <w:rFonts w:ascii="Times New Roman" w:eastAsia="Times New Roman" w:hAnsi="Times New Roman" w:cs="Times New Roman"/>
          <w:color w:val="000000"/>
        </w:rPr>
        <w:t>.</w:t>
      </w:r>
    </w:p>
    <w:p w14:paraId="0E92F7A9" w14:textId="6DDF3BE4" w:rsidR="00F95BC7" w:rsidRPr="00A9508E" w:rsidRDefault="00F95BC7" w:rsidP="00B775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9508E">
        <w:rPr>
          <w:rFonts w:ascii="Times New Roman" w:eastAsia="Times New Roman" w:hAnsi="Times New Roman" w:cs="Times New Roman"/>
          <w:bCs/>
          <w:color w:val="000000"/>
        </w:rPr>
        <w:t xml:space="preserve">Podczas rozmów ważne jest, aby zweryfikować, czy dziecko, które krzywdziło, samo nie jest </w:t>
      </w:r>
      <w:r w:rsidR="00714E08" w:rsidRPr="00A9508E">
        <w:rPr>
          <w:rFonts w:ascii="Times New Roman" w:eastAsia="Times New Roman" w:hAnsi="Times New Roman" w:cs="Times New Roman"/>
          <w:bCs/>
          <w:color w:val="000000"/>
        </w:rPr>
        <w:br/>
      </w:r>
      <w:r w:rsidRPr="00A9508E">
        <w:rPr>
          <w:rFonts w:ascii="Times New Roman" w:eastAsia="Times New Roman" w:hAnsi="Times New Roman" w:cs="Times New Roman"/>
          <w:bCs/>
          <w:color w:val="000000"/>
        </w:rPr>
        <w:t xml:space="preserve">w jakikolwiek sposób ofiarą przemocy - czy to ze strony dorosłych, czy innych dzieci. Jeśli okaże się, że tak jest, to i w tym przypadku personel </w:t>
      </w:r>
      <w:r w:rsidR="00B33C3F" w:rsidRPr="00A9508E">
        <w:rPr>
          <w:rFonts w:ascii="Times New Roman" w:eastAsia="Times New Roman" w:hAnsi="Times New Roman" w:cs="Times New Roman"/>
          <w:bCs/>
          <w:color w:val="000000"/>
        </w:rPr>
        <w:t>Wydarzenia.</w:t>
      </w:r>
    </w:p>
    <w:p w14:paraId="577DC1A6" w14:textId="08158758" w:rsidR="00B77536" w:rsidRPr="00A9508E" w:rsidRDefault="00915C89" w:rsidP="00B775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  <w:color w:val="000000"/>
        </w:rPr>
        <w:t xml:space="preserve">Jeżeli dziecko krzywdzące ma ukończone od 13 do 17 lat i jego zachowanie może być uznane </w:t>
      </w:r>
      <w:r w:rsidR="002B0621" w:rsidRPr="00A9508E">
        <w:rPr>
          <w:rFonts w:ascii="Times New Roman" w:eastAsia="Times New Roman" w:hAnsi="Times New Roman" w:cs="Times New Roman"/>
          <w:color w:val="000000"/>
        </w:rPr>
        <w:br/>
      </w:r>
      <w:r w:rsidRPr="00A9508E">
        <w:rPr>
          <w:rFonts w:ascii="Times New Roman" w:eastAsia="Times New Roman" w:hAnsi="Times New Roman" w:cs="Times New Roman"/>
          <w:color w:val="000000"/>
        </w:rPr>
        <w:t>za czyn karalny, należy zgłosić to sądowi rodzinnemu lub policji.</w:t>
      </w:r>
    </w:p>
    <w:p w14:paraId="607AD7C8" w14:textId="0DCFF103" w:rsidR="005F2892" w:rsidRPr="00A9508E" w:rsidRDefault="00915C89" w:rsidP="00A45C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  <w:color w:val="000000"/>
        </w:rPr>
        <w:t>W sytuacji, gdy podejrzane o krzywdzenie dziecko ma powyżej 17 lat, a jego działania kwalifikują się jako przestępstwo, konieczne jest złożenie zawiadomienia do policji lub prokuratury.</w:t>
      </w:r>
    </w:p>
    <w:p w14:paraId="7A9CE8B8" w14:textId="77777777" w:rsidR="00F95BC7" w:rsidRPr="00A9508E" w:rsidRDefault="00F95BC7" w:rsidP="00F95B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4DDB90F" w14:textId="0A12BD7C" w:rsidR="002324F8" w:rsidRPr="00A9508E" w:rsidRDefault="002324F8" w:rsidP="002324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0" w:firstLine="72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A9508E">
        <w:rPr>
          <w:rFonts w:ascii="Times New Roman" w:hAnsi="Times New Roman" w:cs="Times New Roman"/>
          <w:b/>
          <w:bCs/>
        </w:rPr>
        <w:t>§</w:t>
      </w:r>
      <w:r w:rsidRPr="00A9508E">
        <w:rPr>
          <w:rFonts w:ascii="Times New Roman" w:hAnsi="Times New Roman" w:cs="Times New Roman"/>
          <w:b/>
          <w:bCs/>
        </w:rPr>
        <w:t>1</w:t>
      </w:r>
      <w:r w:rsidR="002F6AD0">
        <w:rPr>
          <w:rFonts w:ascii="Times New Roman" w:hAnsi="Times New Roman" w:cs="Times New Roman"/>
          <w:b/>
          <w:bCs/>
        </w:rPr>
        <w:t>1</w:t>
      </w:r>
    </w:p>
    <w:p w14:paraId="39E70129" w14:textId="7F5A6E35" w:rsidR="00F95BC7" w:rsidRPr="00A9508E" w:rsidRDefault="00F95BC7" w:rsidP="002324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  <w:b/>
          <w:color w:val="000000"/>
        </w:rPr>
        <w:t>Współpraca z organami ścigania</w:t>
      </w:r>
    </w:p>
    <w:p w14:paraId="4E918046" w14:textId="77777777" w:rsidR="00F95BC7" w:rsidRPr="00A9508E" w:rsidRDefault="00F95BC7" w:rsidP="00F95B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4B61A7C" w14:textId="358914E9" w:rsidR="00F95BC7" w:rsidRPr="00A9508E" w:rsidRDefault="008E5A91" w:rsidP="00F95BC7">
      <w:pPr>
        <w:pStyle w:val="Akapitzlist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9508E">
        <w:rPr>
          <w:rFonts w:ascii="Times New Roman" w:eastAsia="Times New Roman" w:hAnsi="Times New Roman" w:cs="Times New Roman"/>
          <w:bCs/>
          <w:color w:val="000000"/>
        </w:rPr>
        <w:t xml:space="preserve">Wszystkie ciężkie przypadki, w których zachodzi podejrzenie naruszenia prawa, w przypadku krzywdzenia dzieci, wymagają niezwłocznego powiadomienia organów ścigania. </w:t>
      </w:r>
    </w:p>
    <w:p w14:paraId="40B50203" w14:textId="0B47B7D7" w:rsidR="008E5A91" w:rsidRPr="00A9508E" w:rsidRDefault="008E5A91" w:rsidP="00F95BC7">
      <w:pPr>
        <w:pStyle w:val="Akapitzlist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9508E">
        <w:rPr>
          <w:rFonts w:ascii="Times New Roman" w:eastAsia="Times New Roman" w:hAnsi="Times New Roman" w:cs="Times New Roman"/>
          <w:bCs/>
          <w:color w:val="000000"/>
        </w:rPr>
        <w:t xml:space="preserve">Przypadki, takie jak podejrzenie przemocy fizycznej, seksualnej, psychicznej względem dziecka </w:t>
      </w:r>
      <w:r w:rsidR="00714E08" w:rsidRPr="00A9508E">
        <w:rPr>
          <w:rFonts w:ascii="Times New Roman" w:eastAsia="Times New Roman" w:hAnsi="Times New Roman" w:cs="Times New Roman"/>
          <w:bCs/>
          <w:color w:val="000000"/>
        </w:rPr>
        <w:br/>
      </w:r>
      <w:r w:rsidRPr="00A9508E">
        <w:rPr>
          <w:rFonts w:ascii="Times New Roman" w:eastAsia="Times New Roman" w:hAnsi="Times New Roman" w:cs="Times New Roman"/>
          <w:bCs/>
          <w:color w:val="000000"/>
        </w:rPr>
        <w:t>lub zaniedbanie, są bezpośrednimi przesłankami do zgłoszenia sprawy policji lub innych właściwych organów.</w:t>
      </w:r>
    </w:p>
    <w:p w14:paraId="19C0FE59" w14:textId="3767ECBC" w:rsidR="008E5A91" w:rsidRPr="00A9508E" w:rsidRDefault="008E5A91" w:rsidP="00F95BC7">
      <w:pPr>
        <w:pStyle w:val="Akapitzlist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9508E">
        <w:rPr>
          <w:rFonts w:ascii="Times New Roman" w:eastAsia="Times New Roman" w:hAnsi="Times New Roman" w:cs="Times New Roman"/>
          <w:bCs/>
          <w:color w:val="000000"/>
        </w:rPr>
        <w:t>Przekazując informacje organom ścigania, należy zachować ostrożność w zakresie ochrony danych osobowych zgodnie z obowiązującymi przepisami, zapewniając, że dostęp do informacji mają tylko upoważnione osoby.</w:t>
      </w:r>
    </w:p>
    <w:p w14:paraId="6B9809F6" w14:textId="77777777" w:rsidR="00A6593A" w:rsidRPr="00A9508E" w:rsidRDefault="00A6593A" w:rsidP="00A659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7D2407B1" w14:textId="77777777" w:rsidR="002A2913" w:rsidRPr="00A9508E" w:rsidRDefault="002A2913" w:rsidP="002A291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8038CBB" w14:textId="0BFBFF9D" w:rsidR="006809A8" w:rsidRDefault="00EB5F91" w:rsidP="00EB5F9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Rozdział </w:t>
      </w:r>
      <w:r w:rsidR="006809A8" w:rsidRPr="00A9508E">
        <w:rPr>
          <w:rFonts w:ascii="Times New Roman" w:eastAsia="Times New Roman" w:hAnsi="Times New Roman" w:cs="Times New Roman"/>
          <w:b/>
          <w:color w:val="000000"/>
        </w:rPr>
        <w:t>V</w:t>
      </w:r>
      <w:r w:rsidR="002F6AD0">
        <w:rPr>
          <w:rFonts w:ascii="Times New Roman" w:eastAsia="Times New Roman" w:hAnsi="Times New Roman" w:cs="Times New Roman"/>
          <w:b/>
          <w:color w:val="000000"/>
        </w:rPr>
        <w:t>I</w:t>
      </w:r>
    </w:p>
    <w:p w14:paraId="7DFC8DA8" w14:textId="77777777" w:rsidR="0020505B" w:rsidRPr="00A9508E" w:rsidRDefault="0020505B" w:rsidP="00EB5F9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07E4543" w14:textId="0CA4E088" w:rsidR="00A9508E" w:rsidRPr="00A9508E" w:rsidRDefault="00EB5F91" w:rsidP="00EB5F9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9508E" w:rsidRPr="00A9508E">
        <w:rPr>
          <w:rFonts w:ascii="Times New Roman" w:hAnsi="Times New Roman" w:cs="Times New Roman"/>
          <w:b/>
          <w:bCs/>
        </w:rPr>
        <w:t>§</w:t>
      </w:r>
      <w:r w:rsidR="00A9508E" w:rsidRPr="00A9508E">
        <w:rPr>
          <w:rFonts w:ascii="Times New Roman" w:hAnsi="Times New Roman" w:cs="Times New Roman"/>
          <w:b/>
          <w:bCs/>
        </w:rPr>
        <w:t>1</w:t>
      </w:r>
      <w:r w:rsidR="002F6AD0">
        <w:rPr>
          <w:rFonts w:ascii="Times New Roman" w:hAnsi="Times New Roman" w:cs="Times New Roman"/>
          <w:b/>
          <w:bCs/>
        </w:rPr>
        <w:t>2</w:t>
      </w:r>
    </w:p>
    <w:p w14:paraId="182906F2" w14:textId="475484FA" w:rsidR="00EB5F91" w:rsidRPr="00A9508E" w:rsidRDefault="00EB5F91" w:rsidP="00EB5F9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  <w:b/>
          <w:color w:val="000000"/>
        </w:rPr>
        <w:t xml:space="preserve">Zasady ochrony wizerunku dziecka </w:t>
      </w:r>
      <w:r w:rsidR="006809A8" w:rsidRPr="00A9508E">
        <w:rPr>
          <w:rFonts w:ascii="Times New Roman" w:eastAsia="Times New Roman" w:hAnsi="Times New Roman" w:cs="Times New Roman"/>
          <w:b/>
          <w:color w:val="000000"/>
        </w:rPr>
        <w:t>i danych oso</w:t>
      </w:r>
      <w:r w:rsidR="002324F8" w:rsidRPr="00A9508E">
        <w:rPr>
          <w:rFonts w:ascii="Times New Roman" w:eastAsia="Times New Roman" w:hAnsi="Times New Roman" w:cs="Times New Roman"/>
          <w:b/>
          <w:color w:val="000000"/>
        </w:rPr>
        <w:t>b</w:t>
      </w:r>
      <w:r w:rsidR="006809A8" w:rsidRPr="00A9508E">
        <w:rPr>
          <w:rFonts w:ascii="Times New Roman" w:eastAsia="Times New Roman" w:hAnsi="Times New Roman" w:cs="Times New Roman"/>
          <w:b/>
          <w:color w:val="000000"/>
        </w:rPr>
        <w:t>owych dzieci</w:t>
      </w:r>
    </w:p>
    <w:p w14:paraId="5DC94980" w14:textId="77777777" w:rsidR="00EB5F91" w:rsidRPr="00A9508E" w:rsidRDefault="00EB5F91" w:rsidP="002A29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D4A6F27" w14:textId="7F866F78" w:rsidR="00EB5F91" w:rsidRPr="00A9508E" w:rsidRDefault="008611ED" w:rsidP="00EB5F91">
      <w:pPr>
        <w:pStyle w:val="Akapitzlist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eastAsia="Times New Roman" w:hAnsi="Times New Roman" w:cs="Times New Roman"/>
          <w:color w:val="000000"/>
        </w:rPr>
        <w:t>Wydarzeni</w:t>
      </w:r>
      <w:r w:rsidR="00EB5F91" w:rsidRPr="00A9508E">
        <w:rPr>
          <w:rFonts w:ascii="Times New Roman" w:eastAsia="Times New Roman" w:hAnsi="Times New Roman" w:cs="Times New Roman"/>
          <w:color w:val="000000"/>
        </w:rPr>
        <w:t xml:space="preserve"> przywiązuje wagę do ochrony danych osobowych dzieci, działając zgodnie </w:t>
      </w:r>
      <w:r w:rsidR="00714E08" w:rsidRPr="00A9508E">
        <w:rPr>
          <w:rFonts w:ascii="Times New Roman" w:eastAsia="Times New Roman" w:hAnsi="Times New Roman" w:cs="Times New Roman"/>
          <w:color w:val="000000"/>
        </w:rPr>
        <w:br/>
      </w:r>
      <w:r w:rsidR="00EB5F91" w:rsidRPr="00A9508E">
        <w:rPr>
          <w:rFonts w:ascii="Times New Roman" w:eastAsia="Times New Roman" w:hAnsi="Times New Roman" w:cs="Times New Roman"/>
          <w:color w:val="000000"/>
        </w:rPr>
        <w:t>z obowiązującymi przepisami o ochronie danych osobowych. Stosujemy najwyższe standardy ochrony tych danych, aby zagwarantować bezpieczeństwo i prywatność najmłodszych uczestników.</w:t>
      </w:r>
    </w:p>
    <w:p w14:paraId="3F4564E1" w14:textId="49ADD9B3" w:rsidR="00B904E6" w:rsidRPr="00A9508E" w:rsidRDefault="00B904E6" w:rsidP="00B904E6">
      <w:pPr>
        <w:pStyle w:val="Akapitzlist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hAnsi="Times New Roman" w:cs="Times New Roman"/>
        </w:rPr>
        <w:t>Osoby utrwalające i przetwarzające wizerunek dziecka obowiązane są do:</w:t>
      </w:r>
    </w:p>
    <w:p w14:paraId="643BDC49" w14:textId="2F5EB3F7" w:rsidR="00B904E6" w:rsidRPr="00A9508E" w:rsidRDefault="00B904E6" w:rsidP="00B904E6">
      <w:pPr>
        <w:pStyle w:val="Bezodstpw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unikania podpisywania zdjęć/nagrań informacjami identyfikującymi dziecko z imienia i nazwiska; jeśli konieczne jest podpisanie dziecka, używa się tylko imienia </w:t>
      </w:r>
      <w:r w:rsidRPr="00A9508E">
        <w:rPr>
          <w:rFonts w:ascii="Times New Roman" w:hAnsi="Times New Roman" w:cs="Times New Roman"/>
        </w:rPr>
        <w:br/>
      </w:r>
      <w:r w:rsidRPr="00A9508E">
        <w:rPr>
          <w:rFonts w:ascii="Times New Roman" w:hAnsi="Times New Roman" w:cs="Times New Roman"/>
        </w:rPr>
        <w:t>(i ewentualnie pierwszej litery nazwiska),</w:t>
      </w:r>
    </w:p>
    <w:p w14:paraId="677EC079" w14:textId="3E73939D" w:rsidR="00B904E6" w:rsidRPr="00A9508E" w:rsidRDefault="00A9508E" w:rsidP="00B904E6">
      <w:pPr>
        <w:pStyle w:val="Bezodstpw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nieujawniania</w:t>
      </w:r>
      <w:r w:rsidR="00B904E6" w:rsidRPr="00A9508E">
        <w:rPr>
          <w:rFonts w:ascii="Times New Roman" w:hAnsi="Times New Roman" w:cs="Times New Roman"/>
        </w:rPr>
        <w:t xml:space="preserve"> jakichkolwiek informacji wrażliwych o dziecku, dotyczących m.in. stanu zdrowia, sytuacji materialnej, sytuacji prawnej i powiązanych z wizerunkiem dziecka </w:t>
      </w:r>
    </w:p>
    <w:p w14:paraId="04AAC7A3" w14:textId="77777777" w:rsidR="00B904E6" w:rsidRPr="00A9508E" w:rsidRDefault="00B904E6" w:rsidP="00B904E6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Wizerunek dziecka może być utrwalany, pod warunkiem zachowania następujących zasad:</w:t>
      </w:r>
    </w:p>
    <w:p w14:paraId="26B97E59" w14:textId="77777777" w:rsidR="00B904E6" w:rsidRPr="00A9508E" w:rsidRDefault="00B904E6" w:rsidP="00B904E6">
      <w:pPr>
        <w:pStyle w:val="Bezodstpw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zdjęcia/nagrania dzieci koncentrują się na czynnościach wykonywanych przez dzieci i w miarę możliwości przedstawiają dzieci w grupie, a nie pojedyncze osoby, </w:t>
      </w:r>
    </w:p>
    <w:p w14:paraId="3530F6C5" w14:textId="03D27028" w:rsidR="00B904E6" w:rsidRPr="00A9508E" w:rsidRDefault="00B904E6" w:rsidP="00B904E6">
      <w:pPr>
        <w:pStyle w:val="Bezodstpw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wszystkie podejrzenia i problemy dotyczące niewłaściwego rozpowszechniania wizerunków dzieci są rejestrowane i zgłaszane </w:t>
      </w:r>
      <w:r w:rsidR="0020505B">
        <w:rPr>
          <w:rFonts w:ascii="Times New Roman" w:hAnsi="Times New Roman" w:cs="Times New Roman"/>
        </w:rPr>
        <w:t>Organizatorowi.</w:t>
      </w:r>
    </w:p>
    <w:p w14:paraId="3277C69F" w14:textId="3A14DDDA" w:rsidR="00B904E6" w:rsidRPr="00A9508E" w:rsidRDefault="00B904E6" w:rsidP="00B904E6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W sytuacjach, w których </w:t>
      </w:r>
      <w:r w:rsidRPr="00A9508E">
        <w:rPr>
          <w:rFonts w:ascii="Times New Roman" w:hAnsi="Times New Roman" w:cs="Times New Roman"/>
        </w:rPr>
        <w:t xml:space="preserve">Organizator </w:t>
      </w:r>
      <w:r w:rsidRPr="00A9508E">
        <w:rPr>
          <w:rFonts w:ascii="Times New Roman" w:hAnsi="Times New Roman" w:cs="Times New Roman"/>
        </w:rPr>
        <w:t>rejestruje wizerunek dzieci do własnego użytku, konieczne jest:</w:t>
      </w:r>
    </w:p>
    <w:p w14:paraId="380BA08C" w14:textId="77777777" w:rsidR="00B904E6" w:rsidRPr="00A9508E" w:rsidRDefault="00B904E6" w:rsidP="00B904E6">
      <w:pPr>
        <w:pStyle w:val="Bezodstpw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Informowanie dzieci i rodziców/opiekunów o tym, że dane wydarzenie będzie rejestrowane, </w:t>
      </w:r>
    </w:p>
    <w:p w14:paraId="70DFB792" w14:textId="77777777" w:rsidR="00B904E6" w:rsidRPr="00A9508E" w:rsidRDefault="00B904E6" w:rsidP="00B904E6">
      <w:pPr>
        <w:pStyle w:val="Bezodstpw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w przypadku rejestracji wydarzenia przez podmiot zewnętrzny konieczne jest:</w:t>
      </w:r>
    </w:p>
    <w:p w14:paraId="519242FD" w14:textId="77777777" w:rsidR="00B904E6" w:rsidRPr="00A9508E" w:rsidRDefault="00B904E6" w:rsidP="00B904E6">
      <w:pPr>
        <w:pStyle w:val="Bezodstpw"/>
        <w:numPr>
          <w:ilvl w:val="2"/>
          <w:numId w:val="25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zobowiązanie tego podmiotu do przestrzegania niniejszych standardów, </w:t>
      </w:r>
    </w:p>
    <w:p w14:paraId="7320D3C6" w14:textId="77777777" w:rsidR="00B904E6" w:rsidRPr="00A9508E" w:rsidRDefault="00B904E6" w:rsidP="00B904E6">
      <w:pPr>
        <w:pStyle w:val="Bezodstpw"/>
        <w:numPr>
          <w:ilvl w:val="2"/>
          <w:numId w:val="25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zobowiązanie tego podmiotu do noszenia identyfikatora w czasie trwania wydarzenia, </w:t>
      </w:r>
    </w:p>
    <w:p w14:paraId="4D695A66" w14:textId="77777777" w:rsidR="00B904E6" w:rsidRPr="00A9508E" w:rsidRDefault="00B904E6" w:rsidP="00B904E6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Europejska Fundacja Kosmiczna przechowuje materiały zawierające wizerunek dzieci w sposób zgodny z prawem i bezpieczny dla dzieci: </w:t>
      </w:r>
    </w:p>
    <w:p w14:paraId="5DBDE47A" w14:textId="3B255E69" w:rsidR="00B904E6" w:rsidRPr="00A9508E" w:rsidRDefault="00B904E6" w:rsidP="00B904E6">
      <w:pPr>
        <w:pStyle w:val="Bezodstpw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nośniki analogowe zawierające zdjęcia i nagrania przechowywane są w zamkniętej na klucz szafie, a nośniki elektroniczne zawierające zdjęcia i nagrania są przechowywane w folderze chronionym z dostępem ograniczonym do osób uprawnionych przez Europejska Fundacja Kosmiczna</w:t>
      </w:r>
      <w:r w:rsidR="0020505B">
        <w:rPr>
          <w:rFonts w:ascii="Times New Roman" w:hAnsi="Times New Roman" w:cs="Times New Roman"/>
        </w:rPr>
        <w:t>.</w:t>
      </w:r>
    </w:p>
    <w:p w14:paraId="58F30BF6" w14:textId="77777777" w:rsidR="00B904E6" w:rsidRPr="00A9508E" w:rsidRDefault="00B904E6" w:rsidP="00B904E6">
      <w:pPr>
        <w:pStyle w:val="Bezodstpw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nośniki są przechowywane przez okres wymagany przepisami prawa o archiwizacji, </w:t>
      </w:r>
    </w:p>
    <w:p w14:paraId="7F1ECEEE" w14:textId="77777777" w:rsidR="00B904E6" w:rsidRPr="00A9508E" w:rsidRDefault="00B904E6" w:rsidP="00B904E6">
      <w:pPr>
        <w:pStyle w:val="Bezodstpw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nie przechowuje się w Europejska Fundacja Kosmiczna materiałów elektronicznych zawierających wizerunki dzieci na nośnikach nieszyfrowanych ani mobilnych, takich jak telefony komórkowe i urządzenia z pamięcią przenośną (np. pendrive), </w:t>
      </w:r>
    </w:p>
    <w:p w14:paraId="73C0470F" w14:textId="77777777" w:rsidR="00B904E6" w:rsidRPr="00A9508E" w:rsidRDefault="00B904E6" w:rsidP="00B904E6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034CB055" w14:textId="77777777" w:rsidR="00B904E6" w:rsidRPr="00A9508E" w:rsidRDefault="00B904E6" w:rsidP="00B904E6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51C21531" w14:textId="2C468957" w:rsidR="006809A8" w:rsidRDefault="00B904E6" w:rsidP="00B904E6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t xml:space="preserve">Rozdział </w:t>
      </w:r>
      <w:r w:rsidR="0020505B">
        <w:rPr>
          <w:rFonts w:ascii="Times New Roman" w:hAnsi="Times New Roman" w:cs="Times New Roman"/>
          <w:b/>
          <w:bCs/>
        </w:rPr>
        <w:t>VI</w:t>
      </w:r>
      <w:r w:rsidR="002F6AD0">
        <w:rPr>
          <w:rFonts w:ascii="Times New Roman" w:hAnsi="Times New Roman" w:cs="Times New Roman"/>
          <w:b/>
          <w:bCs/>
        </w:rPr>
        <w:t>I</w:t>
      </w:r>
    </w:p>
    <w:p w14:paraId="73AB1C4D" w14:textId="77777777" w:rsidR="0020505B" w:rsidRPr="00A9508E" w:rsidRDefault="0020505B" w:rsidP="00B904E6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7AF389B0" w14:textId="55261878" w:rsidR="00A9508E" w:rsidRPr="00A9508E" w:rsidRDefault="00A9508E" w:rsidP="00B904E6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t>§</w:t>
      </w:r>
      <w:r w:rsidRPr="00A9508E">
        <w:rPr>
          <w:rFonts w:ascii="Times New Roman" w:hAnsi="Times New Roman" w:cs="Times New Roman"/>
          <w:b/>
          <w:bCs/>
        </w:rPr>
        <w:t>1</w:t>
      </w:r>
      <w:r w:rsidR="002F6AD0">
        <w:rPr>
          <w:rFonts w:ascii="Times New Roman" w:hAnsi="Times New Roman" w:cs="Times New Roman"/>
          <w:b/>
          <w:bCs/>
        </w:rPr>
        <w:t>3</w:t>
      </w:r>
    </w:p>
    <w:p w14:paraId="5BF5763F" w14:textId="0980C75C" w:rsidR="00B904E6" w:rsidRPr="00A9508E" w:rsidRDefault="006809A8" w:rsidP="00B904E6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t>za</w:t>
      </w:r>
      <w:r w:rsidR="00B904E6" w:rsidRPr="00A9508E">
        <w:rPr>
          <w:rFonts w:ascii="Times New Roman" w:hAnsi="Times New Roman" w:cs="Times New Roman"/>
          <w:b/>
          <w:bCs/>
        </w:rPr>
        <w:t xml:space="preserve">sady </w:t>
      </w:r>
      <w:r w:rsidR="00A9508E" w:rsidRPr="00A9508E">
        <w:rPr>
          <w:rFonts w:ascii="Times New Roman" w:hAnsi="Times New Roman" w:cs="Times New Roman"/>
          <w:b/>
          <w:bCs/>
        </w:rPr>
        <w:t xml:space="preserve">bezpiecznego </w:t>
      </w:r>
      <w:r w:rsidR="00B904E6" w:rsidRPr="00A9508E">
        <w:rPr>
          <w:rFonts w:ascii="Times New Roman" w:hAnsi="Times New Roman" w:cs="Times New Roman"/>
          <w:b/>
          <w:bCs/>
        </w:rPr>
        <w:t xml:space="preserve">ochrony dostępu do </w:t>
      </w:r>
      <w:r w:rsidR="00A9508E" w:rsidRPr="00A9508E">
        <w:rPr>
          <w:rFonts w:ascii="Times New Roman" w:hAnsi="Times New Roman" w:cs="Times New Roman"/>
          <w:b/>
          <w:bCs/>
        </w:rPr>
        <w:t>Internetu</w:t>
      </w:r>
      <w:r w:rsidR="00DF5C99" w:rsidRPr="00A9508E">
        <w:rPr>
          <w:rFonts w:ascii="Times New Roman" w:hAnsi="Times New Roman" w:cs="Times New Roman"/>
          <w:b/>
          <w:bCs/>
        </w:rPr>
        <w:t xml:space="preserve"> i mediów </w:t>
      </w:r>
      <w:r w:rsidR="00A9508E" w:rsidRPr="00A9508E">
        <w:rPr>
          <w:rFonts w:ascii="Times New Roman" w:hAnsi="Times New Roman" w:cs="Times New Roman"/>
          <w:b/>
          <w:bCs/>
        </w:rPr>
        <w:t>elektronicznych</w:t>
      </w:r>
    </w:p>
    <w:p w14:paraId="72373806" w14:textId="3ECA0BD1" w:rsidR="00B904E6" w:rsidRPr="00A9508E" w:rsidRDefault="00B904E6" w:rsidP="00B904E6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32" w:after="0" w:line="240" w:lineRule="auto"/>
        <w:ind w:left="709" w:right="21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eastAsia="Times New Roman" w:hAnsi="Times New Roman" w:cs="Times New Roman"/>
          <w:color w:val="000000"/>
        </w:rPr>
        <w:t xml:space="preserve">Na </w:t>
      </w:r>
      <w:r w:rsidR="00473DD1">
        <w:rPr>
          <w:rFonts w:ascii="Times New Roman" w:eastAsia="Times New Roman" w:hAnsi="Times New Roman" w:cs="Times New Roman"/>
          <w:color w:val="000000"/>
        </w:rPr>
        <w:t>W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ydarzeniu </w:t>
      </w:r>
      <w:r w:rsidRPr="00A9508E">
        <w:rPr>
          <w:rFonts w:ascii="Times New Roman" w:hAnsi="Times New Roman" w:cs="Times New Roman"/>
        </w:rPr>
        <w:t>d</w:t>
      </w:r>
      <w:r w:rsidRPr="00A9508E">
        <w:rPr>
          <w:rFonts w:ascii="Times New Roman" w:hAnsi="Times New Roman" w:cs="Times New Roman"/>
        </w:rPr>
        <w:t>ostęp do sieci Internet jest zabezpieczony hasłem oraz tak skonfigurowany, że</w:t>
      </w:r>
      <w:r w:rsidRPr="00A9508E">
        <w:rPr>
          <w:rFonts w:ascii="Times New Roman" w:hAnsi="Times New Roman" w:cs="Times New Roman"/>
        </w:rPr>
        <w:t xml:space="preserve"> </w:t>
      </w:r>
      <w:r w:rsidRPr="00A9508E">
        <w:rPr>
          <w:rFonts w:ascii="Times New Roman" w:hAnsi="Times New Roman" w:cs="Times New Roman"/>
        </w:rPr>
        <w:t>uniemożliwia wchodzenie na strony:</w:t>
      </w:r>
    </w:p>
    <w:p w14:paraId="4B6D27FA" w14:textId="77777777" w:rsidR="00B904E6" w:rsidRPr="00A9508E" w:rsidRDefault="00B904E6" w:rsidP="00B904E6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o treści pornograficznej lub erotycznej;</w:t>
      </w:r>
    </w:p>
    <w:p w14:paraId="35A38DF1" w14:textId="77777777" w:rsidR="00B904E6" w:rsidRPr="00A9508E" w:rsidRDefault="00B904E6" w:rsidP="00B904E6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przedstawiające obrazy przemocy lub okrucieństwa wobec innych ludzi lub zwierząt;</w:t>
      </w:r>
    </w:p>
    <w:p w14:paraId="5E893482" w14:textId="77777777" w:rsidR="00B904E6" w:rsidRPr="00A9508E" w:rsidRDefault="00B904E6" w:rsidP="00B904E6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witryny hazardowe;</w:t>
      </w:r>
    </w:p>
    <w:p w14:paraId="50B056E3" w14:textId="77777777" w:rsidR="00B904E6" w:rsidRPr="00A9508E" w:rsidRDefault="00B904E6" w:rsidP="00B904E6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>niemodyfikowane pokoje czatu.</w:t>
      </w:r>
    </w:p>
    <w:p w14:paraId="18021F61" w14:textId="77777777" w:rsidR="00B904E6" w:rsidRPr="00A9508E" w:rsidRDefault="00B904E6" w:rsidP="00B904E6">
      <w:pPr>
        <w:pStyle w:val="Akapitzlist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</w:rPr>
      </w:pPr>
    </w:p>
    <w:p w14:paraId="5F5C2B01" w14:textId="23A3BE9C" w:rsidR="00B904E6" w:rsidRPr="00A9508E" w:rsidRDefault="00B904E6" w:rsidP="00B904E6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32" w:after="0" w:line="240" w:lineRule="auto"/>
        <w:ind w:left="851" w:right="21"/>
        <w:jc w:val="both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eastAsia="Times New Roman" w:hAnsi="Times New Roman" w:cs="Times New Roman"/>
          <w:color w:val="000000"/>
        </w:rPr>
        <w:t xml:space="preserve">W przypadku podejrzenia skrzywdzenia dziecka z wykorzystaniem nowoczesnych technologii, w tym za pomocą sieci Internet (korzystanie przez dziecko ze </w:t>
      </w:r>
      <w:r w:rsidR="00A9508E" w:rsidRPr="00A9508E">
        <w:rPr>
          <w:rFonts w:ascii="Times New Roman" w:eastAsia="Times New Roman" w:hAnsi="Times New Roman" w:cs="Times New Roman"/>
          <w:color w:val="000000"/>
        </w:rPr>
        <w:t>stron zawierających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 niebezpieczne treści, upublicznianie wizerunku dziecka w sposób krzywdzący lub </w:t>
      </w:r>
      <w:r w:rsidRPr="00A9508E">
        <w:rPr>
          <w:rFonts w:ascii="Times New Roman" w:eastAsia="Times New Roman" w:hAnsi="Times New Roman" w:cs="Times New Roman"/>
          <w:color w:val="000000"/>
        </w:rPr>
        <w:lastRenderedPageBreak/>
        <w:t xml:space="preserve">ośmieszający go – cyberprzemoc) podejmuje się 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odpowiednie 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działania </w:t>
      </w:r>
      <w:r w:rsidRPr="00A9508E">
        <w:rPr>
          <w:rFonts w:ascii="Times New Roman" w:eastAsia="Times New Roman" w:hAnsi="Times New Roman" w:cs="Times New Roman"/>
          <w:color w:val="000000"/>
        </w:rPr>
        <w:t>opisane w niniejszej polityce.</w:t>
      </w:r>
    </w:p>
    <w:p w14:paraId="5F8B014C" w14:textId="31859B5F" w:rsidR="00B904E6" w:rsidRDefault="00B904E6" w:rsidP="00B904E6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t xml:space="preserve">Rozdział </w:t>
      </w:r>
      <w:r w:rsidR="006809A8" w:rsidRPr="00A9508E">
        <w:rPr>
          <w:rFonts w:ascii="Times New Roman" w:hAnsi="Times New Roman" w:cs="Times New Roman"/>
          <w:b/>
          <w:bCs/>
        </w:rPr>
        <w:t>VII</w:t>
      </w:r>
      <w:r w:rsidR="002F6AD0">
        <w:rPr>
          <w:rFonts w:ascii="Times New Roman" w:hAnsi="Times New Roman" w:cs="Times New Roman"/>
          <w:b/>
          <w:bCs/>
        </w:rPr>
        <w:t>I</w:t>
      </w:r>
    </w:p>
    <w:p w14:paraId="1FCF55E9" w14:textId="77777777" w:rsidR="0020505B" w:rsidRPr="00A9508E" w:rsidRDefault="0020505B" w:rsidP="00B904E6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0C03AA35" w14:textId="21157BB1" w:rsidR="00B904E6" w:rsidRPr="00A9508E" w:rsidRDefault="00A9508E" w:rsidP="00A950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0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hAnsi="Times New Roman" w:cs="Times New Roman"/>
          <w:b/>
          <w:bCs/>
        </w:rPr>
        <w:t>§</w:t>
      </w:r>
      <w:r w:rsidRPr="00A9508E">
        <w:rPr>
          <w:rFonts w:ascii="Times New Roman" w:hAnsi="Times New Roman" w:cs="Times New Roman"/>
          <w:b/>
          <w:bCs/>
        </w:rPr>
        <w:t>1</w:t>
      </w:r>
      <w:r w:rsidR="002F6AD0">
        <w:rPr>
          <w:rFonts w:ascii="Times New Roman" w:hAnsi="Times New Roman" w:cs="Times New Roman"/>
          <w:b/>
          <w:bCs/>
        </w:rPr>
        <w:t>4</w:t>
      </w:r>
    </w:p>
    <w:p w14:paraId="7864C8B3" w14:textId="77777777" w:rsidR="00B904E6" w:rsidRPr="00A9508E" w:rsidRDefault="00B904E6" w:rsidP="00B904E6">
      <w:pPr>
        <w:pStyle w:val="Bezodstpw"/>
        <w:jc w:val="center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  <w:b/>
          <w:bCs/>
        </w:rPr>
        <w:t>Monitoring stosowania Standarów Ochrony Małoletnich przed krzywdzeniem</w:t>
      </w:r>
      <w:r w:rsidRPr="00A9508E">
        <w:rPr>
          <w:rFonts w:ascii="Times New Roman" w:hAnsi="Times New Roman" w:cs="Times New Roman"/>
        </w:rPr>
        <w:t xml:space="preserve"> </w:t>
      </w:r>
    </w:p>
    <w:p w14:paraId="4D74795B" w14:textId="77777777" w:rsidR="00B904E6" w:rsidRPr="00A9508E" w:rsidRDefault="00B904E6" w:rsidP="00B904E6">
      <w:pPr>
        <w:pStyle w:val="Bezodstpw"/>
        <w:jc w:val="center"/>
        <w:rPr>
          <w:rFonts w:ascii="Times New Roman" w:hAnsi="Times New Roman" w:cs="Times New Roman"/>
        </w:rPr>
      </w:pPr>
    </w:p>
    <w:p w14:paraId="08607B58" w14:textId="0BFC079E" w:rsidR="00B904E6" w:rsidRPr="00A9508E" w:rsidRDefault="00B904E6" w:rsidP="00B904E6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t xml:space="preserve"> </w:t>
      </w:r>
    </w:p>
    <w:p w14:paraId="786885EE" w14:textId="77AB0CDB" w:rsidR="00B904E6" w:rsidRPr="00A9508E" w:rsidRDefault="0020505B" w:rsidP="00B904E6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</w:t>
      </w:r>
      <w:r w:rsidR="00B904E6" w:rsidRPr="00A9508E">
        <w:rPr>
          <w:rFonts w:ascii="Times New Roman" w:hAnsi="Times New Roman" w:cs="Times New Roman"/>
        </w:rPr>
        <w:t xml:space="preserve">jest odpowiedzialny za realizację i propagowanie Standardów Ochrony Małoletnich przed krzywdzeniem. W ramach delegowania uprawnień może też wyznaczyć inną osobę do realizacji tych zadań. </w:t>
      </w:r>
    </w:p>
    <w:p w14:paraId="5CE6E6AF" w14:textId="77777777" w:rsidR="00B904E6" w:rsidRPr="00A9508E" w:rsidRDefault="00B904E6" w:rsidP="00B904E6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Osoba, o której mowa w ust. 1, jest odpowiedzialna za monitorowanie realizacji Standardów, za reagowanie na sygnały naruszenia Standardów, prowadzenie rejestru zgłoszeń oraz za proponowanie zmian w Standardach. </w:t>
      </w:r>
    </w:p>
    <w:p w14:paraId="212C9EB8" w14:textId="52B3E3A9" w:rsidR="00B904E6" w:rsidRPr="00A9508E" w:rsidRDefault="00B904E6" w:rsidP="00B904E6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Osoba odpowiedzialna za realizację i propagowanie Standardów ochrony małoletnich przeprowadza wśród pracowników </w:t>
      </w:r>
      <w:r w:rsidRPr="00A9508E">
        <w:rPr>
          <w:rFonts w:ascii="Times New Roman" w:hAnsi="Times New Roman" w:cs="Times New Roman"/>
        </w:rPr>
        <w:t xml:space="preserve">EFK </w:t>
      </w:r>
      <w:r w:rsidRPr="00A9508E">
        <w:rPr>
          <w:rFonts w:ascii="Times New Roman" w:hAnsi="Times New Roman" w:cs="Times New Roman"/>
        </w:rPr>
        <w:t xml:space="preserve">raz na 12 miesięcy, ankietę monitorującą poziom realizacji Standardów, w której pracownicy mogą proponować zmiany oraz wskazywać naruszenia Standardów. </w:t>
      </w:r>
    </w:p>
    <w:p w14:paraId="47D1B5D6" w14:textId="57FCF279" w:rsidR="00B904E6" w:rsidRPr="00A9508E" w:rsidRDefault="00B904E6" w:rsidP="00B904E6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Na podstawie przeprowadzonej ankiety osoba odpowiedzialna za realizację i propagowanie Standardów Ochrony Małoletnich sporządza raport z monitoringu, który następnie przekazuje </w:t>
      </w:r>
      <w:r w:rsidRPr="00A9508E">
        <w:rPr>
          <w:rFonts w:ascii="Times New Roman" w:hAnsi="Times New Roman" w:cs="Times New Roman"/>
        </w:rPr>
        <w:t>Prezesowi</w:t>
      </w:r>
      <w:r w:rsidR="0020505B">
        <w:rPr>
          <w:rFonts w:ascii="Times New Roman" w:hAnsi="Times New Roman" w:cs="Times New Roman"/>
        </w:rPr>
        <w:t xml:space="preserve"> Europejskiej Fundacji Kosmicznej.</w:t>
      </w:r>
    </w:p>
    <w:p w14:paraId="5339A709" w14:textId="71F31246" w:rsidR="00B904E6" w:rsidRPr="00A9508E" w:rsidRDefault="00B904E6" w:rsidP="00B904E6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9508E">
        <w:rPr>
          <w:rFonts w:ascii="Times New Roman" w:hAnsi="Times New Roman" w:cs="Times New Roman"/>
        </w:rPr>
        <w:t xml:space="preserve">Prezes </w:t>
      </w:r>
      <w:r w:rsidR="0020505B">
        <w:rPr>
          <w:rFonts w:ascii="Times New Roman" w:hAnsi="Times New Roman" w:cs="Times New Roman"/>
        </w:rPr>
        <w:t xml:space="preserve">Europejskiej Fundacji Kosmicznej </w:t>
      </w:r>
      <w:r w:rsidRPr="00A9508E">
        <w:rPr>
          <w:rFonts w:ascii="Times New Roman" w:hAnsi="Times New Roman" w:cs="Times New Roman"/>
        </w:rPr>
        <w:t xml:space="preserve">na podstawie otrzymanego raportu wprowadza do Standardów niezbędne zmiany i ogłasza je pracownikom, dzieciom i ich rodzicom/opiekunom. </w:t>
      </w:r>
    </w:p>
    <w:p w14:paraId="65C9EB5E" w14:textId="77777777" w:rsidR="00B904E6" w:rsidRPr="00A9508E" w:rsidRDefault="00B904E6" w:rsidP="00B904E6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0E5772F5" w14:textId="77777777" w:rsidR="00B904E6" w:rsidRPr="00A9508E" w:rsidRDefault="00B904E6" w:rsidP="00B904E6">
      <w:pPr>
        <w:rPr>
          <w:rFonts w:ascii="Times New Roman" w:hAnsi="Times New Roman" w:cs="Times New Roman"/>
          <w:b/>
          <w:bCs/>
        </w:rPr>
      </w:pPr>
      <w:r w:rsidRPr="00A9508E">
        <w:rPr>
          <w:rFonts w:ascii="Times New Roman" w:hAnsi="Times New Roman" w:cs="Times New Roman"/>
          <w:b/>
          <w:bCs/>
        </w:rPr>
        <w:br w:type="page"/>
      </w:r>
    </w:p>
    <w:p w14:paraId="381CB6DF" w14:textId="77777777" w:rsidR="00EB5F91" w:rsidRPr="00A9508E" w:rsidRDefault="00EB5F91" w:rsidP="002A291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color w:val="000000"/>
        </w:rPr>
      </w:pPr>
    </w:p>
    <w:p w14:paraId="7A00C027" w14:textId="77777777" w:rsidR="009271C1" w:rsidRPr="00A9508E" w:rsidRDefault="009271C1" w:rsidP="00B904E6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353681E0" w14:textId="77777777" w:rsidR="00474B1B" w:rsidRPr="00A9508E" w:rsidRDefault="00474B1B" w:rsidP="00474B1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43AFC02" w14:textId="5ADA9889" w:rsidR="00A9508E" w:rsidRDefault="003050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A9508E">
        <w:rPr>
          <w:rFonts w:ascii="Times New Roman" w:eastAsia="Times New Roman" w:hAnsi="Times New Roman" w:cs="Times New Roman"/>
          <w:b/>
        </w:rPr>
        <w:t xml:space="preserve">Rozdział </w:t>
      </w:r>
      <w:r w:rsidR="002F6AD0">
        <w:rPr>
          <w:rFonts w:ascii="Times New Roman" w:eastAsia="Times New Roman" w:hAnsi="Times New Roman" w:cs="Times New Roman"/>
          <w:b/>
        </w:rPr>
        <w:t>IX</w:t>
      </w:r>
    </w:p>
    <w:p w14:paraId="37366FCA" w14:textId="77777777" w:rsidR="0020505B" w:rsidRDefault="002050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73D0ABE7" w14:textId="0AF1026F" w:rsidR="0020505B" w:rsidRPr="0020505B" w:rsidRDefault="0020505B" w:rsidP="002050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0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hAnsi="Times New Roman" w:cs="Times New Roman"/>
          <w:b/>
          <w:bCs/>
        </w:rPr>
        <w:t>§1</w:t>
      </w:r>
      <w:r w:rsidR="002F6AD0">
        <w:rPr>
          <w:rFonts w:ascii="Times New Roman" w:hAnsi="Times New Roman" w:cs="Times New Roman"/>
          <w:b/>
          <w:bCs/>
        </w:rPr>
        <w:t>5</w:t>
      </w:r>
    </w:p>
    <w:p w14:paraId="0000006B" w14:textId="55421C0D" w:rsidR="0093588E" w:rsidRPr="00A9508E" w:rsidRDefault="003050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A9508E">
        <w:rPr>
          <w:rFonts w:ascii="Times New Roman" w:eastAsia="Times New Roman" w:hAnsi="Times New Roman" w:cs="Times New Roman"/>
          <w:b/>
        </w:rPr>
        <w:t xml:space="preserve"> </w:t>
      </w:r>
      <w:r w:rsidR="009F663D" w:rsidRPr="00A9508E">
        <w:rPr>
          <w:rFonts w:ascii="Times New Roman" w:eastAsia="Times New Roman" w:hAnsi="Times New Roman" w:cs="Times New Roman"/>
          <w:b/>
        </w:rPr>
        <w:t>Postanowienia końcowe</w:t>
      </w:r>
    </w:p>
    <w:p w14:paraId="0000006C" w14:textId="77777777" w:rsidR="0093588E" w:rsidRPr="00A9508E" w:rsidRDefault="009358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6E" w14:textId="70DD8664" w:rsidR="0093588E" w:rsidRPr="00A9508E" w:rsidRDefault="009F66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  <w:color w:val="000000"/>
        </w:rPr>
        <w:t xml:space="preserve">Niniejsza Polityka </w:t>
      </w:r>
      <w:r w:rsidR="003050EB" w:rsidRPr="00A9508E">
        <w:rPr>
          <w:rFonts w:ascii="Times New Roman" w:eastAsia="Times New Roman" w:hAnsi="Times New Roman" w:cs="Times New Roman"/>
          <w:color w:val="000000"/>
        </w:rPr>
        <w:t xml:space="preserve">Ochrony Dzieci przed Krzywdzeniem wchodzi w życie z momentem </w:t>
      </w:r>
      <w:r w:rsidR="00FD33EA" w:rsidRPr="00A9508E">
        <w:rPr>
          <w:rFonts w:ascii="Times New Roman" w:eastAsia="Times New Roman" w:hAnsi="Times New Roman" w:cs="Times New Roman"/>
          <w:color w:val="000000"/>
        </w:rPr>
        <w:br/>
      </w:r>
      <w:r w:rsidR="003050EB" w:rsidRPr="00A9508E">
        <w:rPr>
          <w:rFonts w:ascii="Times New Roman" w:eastAsia="Times New Roman" w:hAnsi="Times New Roman" w:cs="Times New Roman"/>
          <w:color w:val="000000"/>
        </w:rPr>
        <w:t>jej ogłoszenia przez Organizatora.</w:t>
      </w:r>
    </w:p>
    <w:p w14:paraId="0000006F" w14:textId="198BEBFC" w:rsidR="0093588E" w:rsidRPr="00A9508E" w:rsidRDefault="009F66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508E">
        <w:rPr>
          <w:rFonts w:ascii="Times New Roman" w:eastAsia="Times New Roman" w:hAnsi="Times New Roman" w:cs="Times New Roman"/>
          <w:color w:val="000000"/>
        </w:rPr>
        <w:t xml:space="preserve">Polityka jest publikowana w sposób umożliwiający łatwy dostęp wszystkim zainteresowanym, głównie poprzez zamieszczenie na oficjalnej </w:t>
      </w:r>
      <w:r w:rsidRPr="00A9508E">
        <w:rPr>
          <w:rFonts w:ascii="Times New Roman" w:eastAsia="Times New Roman" w:hAnsi="Times New Roman" w:cs="Times New Roman"/>
          <w:color w:val="000000" w:themeColor="text1"/>
        </w:rPr>
        <w:t>stronie internetowej Organizatora</w:t>
      </w:r>
      <w:r w:rsidR="00B33C3F" w:rsidRPr="00A9508E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0000079" w14:textId="4F4815C3" w:rsidR="0093588E" w:rsidRPr="00A9508E" w:rsidRDefault="003050EB" w:rsidP="00827C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eastAsia="Times New Roman" w:hAnsi="Times New Roman" w:cs="Times New Roman"/>
          <w:bCs/>
          <w:color w:val="000000"/>
        </w:rPr>
        <w:t>Polityka zawiera szereg załączników, które stanowią jej integralną część i wspierają jej efektywne wdrożenie oraz przestrzeganie</w:t>
      </w:r>
      <w:r w:rsidR="00827C09" w:rsidRPr="00A9508E">
        <w:rPr>
          <w:rFonts w:ascii="Times New Roman" w:eastAsia="Times New Roman" w:hAnsi="Times New Roman" w:cs="Times New Roman"/>
          <w:bCs/>
          <w:color w:val="000000"/>
        </w:rPr>
        <w:t xml:space="preserve">, które są dostępne dla członków personelu </w:t>
      </w:r>
      <w:r w:rsidR="00B904E6" w:rsidRPr="00A9508E">
        <w:rPr>
          <w:rFonts w:ascii="Times New Roman" w:eastAsia="Times New Roman" w:hAnsi="Times New Roman" w:cs="Times New Roman"/>
          <w:bCs/>
          <w:color w:val="000000"/>
        </w:rPr>
        <w:t>Wydarzenia.</w:t>
      </w:r>
    </w:p>
    <w:p w14:paraId="130A8F88" w14:textId="148D375E" w:rsidR="003050EB" w:rsidRPr="00A9508E" w:rsidRDefault="003050EB" w:rsidP="003050E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A9508E">
        <w:rPr>
          <w:rFonts w:ascii="Times New Roman" w:eastAsia="Times New Roman" w:hAnsi="Times New Roman" w:cs="Times New Roman"/>
          <w:color w:val="000000"/>
        </w:rPr>
        <w:t>W przypadku stwierdzenia naruszeń polityki, Organizator</w:t>
      </w:r>
      <w:r w:rsidR="002C7A7B" w:rsidRPr="00A9508E">
        <w:rPr>
          <w:rFonts w:ascii="Times New Roman" w:eastAsia="Times New Roman" w:hAnsi="Times New Roman" w:cs="Times New Roman"/>
          <w:color w:val="000000"/>
        </w:rPr>
        <w:t xml:space="preserve"> </w:t>
      </w:r>
      <w:r w:rsidRPr="00A9508E">
        <w:rPr>
          <w:rFonts w:ascii="Times New Roman" w:eastAsia="Times New Roman" w:hAnsi="Times New Roman" w:cs="Times New Roman"/>
          <w:color w:val="000000"/>
        </w:rPr>
        <w:t xml:space="preserve">zobowiązuje </w:t>
      </w:r>
      <w:r w:rsidR="00FD33EA" w:rsidRPr="00A9508E">
        <w:rPr>
          <w:rFonts w:ascii="Times New Roman" w:eastAsia="Times New Roman" w:hAnsi="Times New Roman" w:cs="Times New Roman"/>
          <w:color w:val="000000"/>
        </w:rPr>
        <w:br/>
      </w:r>
      <w:r w:rsidRPr="00A9508E">
        <w:rPr>
          <w:rFonts w:ascii="Times New Roman" w:eastAsia="Times New Roman" w:hAnsi="Times New Roman" w:cs="Times New Roman"/>
          <w:color w:val="000000"/>
        </w:rPr>
        <w:t xml:space="preserve">się do niezwłocznego podjęcia odpowiednich działań korygujących i zapobiegawczych. Działania </w:t>
      </w:r>
      <w:r w:rsidR="00FD33EA" w:rsidRPr="00A9508E">
        <w:rPr>
          <w:rFonts w:ascii="Times New Roman" w:eastAsia="Times New Roman" w:hAnsi="Times New Roman" w:cs="Times New Roman"/>
          <w:color w:val="000000"/>
        </w:rPr>
        <w:br/>
      </w:r>
      <w:r w:rsidRPr="00A9508E">
        <w:rPr>
          <w:rFonts w:ascii="Times New Roman" w:eastAsia="Times New Roman" w:hAnsi="Times New Roman" w:cs="Times New Roman"/>
          <w:color w:val="000000"/>
        </w:rPr>
        <w:t>te mają na celu nie tylko rozwiązanie konkretnego przypadku, ale również zapobieganie podobnym zdarzeniom w przyszłości.</w:t>
      </w:r>
    </w:p>
    <w:p w14:paraId="0000007B" w14:textId="77777777" w:rsidR="0093588E" w:rsidRPr="00A9508E" w:rsidRDefault="00935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7C" w14:textId="1B7101AB" w:rsidR="0093588E" w:rsidRPr="00A9508E" w:rsidRDefault="0093588E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6117EC68" w14:textId="77777777" w:rsidR="00B55785" w:rsidRPr="00A9508E" w:rsidRDefault="00B55785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3F8C9227" w14:textId="77777777" w:rsidR="003050EB" w:rsidRPr="00A9508E" w:rsidRDefault="003050EB" w:rsidP="00B55785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53553FEC" w14:textId="77777777" w:rsidR="003050EB" w:rsidRPr="00A9508E" w:rsidRDefault="003050EB" w:rsidP="00B55785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03E8D811" w14:textId="77777777" w:rsidR="003050EB" w:rsidRPr="00A9508E" w:rsidRDefault="003050EB" w:rsidP="00B55785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5575A647" w14:textId="24D91E25" w:rsidR="003050EB" w:rsidRPr="00A9508E" w:rsidRDefault="003050EB" w:rsidP="007A4B2D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</w:rPr>
      </w:pPr>
    </w:p>
    <w:sectPr w:rsidR="003050EB" w:rsidRPr="00A9508E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FE7DC" w14:textId="77777777" w:rsidR="00430BD3" w:rsidRDefault="00430BD3">
      <w:pPr>
        <w:spacing w:after="0" w:line="240" w:lineRule="auto"/>
      </w:pPr>
      <w:r>
        <w:separator/>
      </w:r>
    </w:p>
  </w:endnote>
  <w:endnote w:type="continuationSeparator" w:id="0">
    <w:p w14:paraId="591F8740" w14:textId="77777777" w:rsidR="00430BD3" w:rsidRDefault="0043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016770"/>
      <w:docPartObj>
        <w:docPartGallery w:val="Page Numbers (Bottom of Page)"/>
        <w:docPartUnique/>
      </w:docPartObj>
    </w:sdtPr>
    <w:sdtContent>
      <w:p w14:paraId="32CEB4A0" w14:textId="361FFDED" w:rsidR="003A5619" w:rsidRDefault="003A56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BA5D73" w14:textId="77777777" w:rsidR="003A5619" w:rsidRDefault="003A5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2C065" w14:textId="77777777" w:rsidR="00430BD3" w:rsidRDefault="00430BD3">
      <w:pPr>
        <w:spacing w:after="0" w:line="240" w:lineRule="auto"/>
      </w:pPr>
      <w:r>
        <w:separator/>
      </w:r>
    </w:p>
  </w:footnote>
  <w:footnote w:type="continuationSeparator" w:id="0">
    <w:p w14:paraId="1BA02C33" w14:textId="77777777" w:rsidR="00430BD3" w:rsidRDefault="00430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2FA"/>
    <w:multiLevelType w:val="hybridMultilevel"/>
    <w:tmpl w:val="DA1AC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0625"/>
    <w:multiLevelType w:val="multilevel"/>
    <w:tmpl w:val="E1727E5C"/>
    <w:lvl w:ilvl="0">
      <w:start w:val="1"/>
      <w:numFmt w:val="decimal"/>
      <w:lvlText w:val="%1."/>
      <w:lvlJc w:val="left"/>
      <w:pPr>
        <w:ind w:left="284" w:hanging="358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233CE"/>
    <w:multiLevelType w:val="hybridMultilevel"/>
    <w:tmpl w:val="B3D21EF0"/>
    <w:lvl w:ilvl="0" w:tplc="567AD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41E7"/>
    <w:multiLevelType w:val="multilevel"/>
    <w:tmpl w:val="125EF36A"/>
    <w:lvl w:ilvl="0">
      <w:start w:val="4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hint="default"/>
        <w:b w:val="0"/>
        <w:bCs w:val="0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hint="default"/>
      </w:rPr>
    </w:lvl>
  </w:abstractNum>
  <w:abstractNum w:abstractNumId="4" w15:restartNumberingAfterBreak="0">
    <w:nsid w:val="0D831BDA"/>
    <w:multiLevelType w:val="hybridMultilevel"/>
    <w:tmpl w:val="B4909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F1E24B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5E54"/>
    <w:multiLevelType w:val="multilevel"/>
    <w:tmpl w:val="229618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020BC"/>
    <w:multiLevelType w:val="hybridMultilevel"/>
    <w:tmpl w:val="512C80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0F07"/>
    <w:multiLevelType w:val="multilevel"/>
    <w:tmpl w:val="AFA4957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116F5C"/>
    <w:multiLevelType w:val="multilevel"/>
    <w:tmpl w:val="09FAF8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C756C"/>
    <w:multiLevelType w:val="hybridMultilevel"/>
    <w:tmpl w:val="A0EC133C"/>
    <w:lvl w:ilvl="0" w:tplc="51FA4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B2409"/>
    <w:multiLevelType w:val="hybridMultilevel"/>
    <w:tmpl w:val="3BB0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86A39"/>
    <w:multiLevelType w:val="hybridMultilevel"/>
    <w:tmpl w:val="8FE0FDF2"/>
    <w:lvl w:ilvl="0" w:tplc="DB222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252BA"/>
    <w:multiLevelType w:val="multilevel"/>
    <w:tmpl w:val="CDE420F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b w:val="0"/>
        <w:bCs w:val="0"/>
      </w:r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230404F5"/>
    <w:multiLevelType w:val="hybridMultilevel"/>
    <w:tmpl w:val="F7FE7668"/>
    <w:lvl w:ilvl="0" w:tplc="E110A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27D19"/>
    <w:multiLevelType w:val="hybridMultilevel"/>
    <w:tmpl w:val="0A78EC16"/>
    <w:lvl w:ilvl="0" w:tplc="CF9C52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E6943"/>
    <w:multiLevelType w:val="hybridMultilevel"/>
    <w:tmpl w:val="EEB8A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B336D"/>
    <w:multiLevelType w:val="hybridMultilevel"/>
    <w:tmpl w:val="7F3EDA28"/>
    <w:lvl w:ilvl="0" w:tplc="A5C60D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973A8"/>
    <w:multiLevelType w:val="hybridMultilevel"/>
    <w:tmpl w:val="48E4BC84"/>
    <w:lvl w:ilvl="0" w:tplc="88886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315BD"/>
    <w:multiLevelType w:val="hybridMultilevel"/>
    <w:tmpl w:val="9D9008AC"/>
    <w:lvl w:ilvl="0" w:tplc="174AE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121E3"/>
    <w:multiLevelType w:val="hybridMultilevel"/>
    <w:tmpl w:val="65B6640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3582A"/>
    <w:multiLevelType w:val="hybridMultilevel"/>
    <w:tmpl w:val="5528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52079"/>
    <w:multiLevelType w:val="hybridMultilevel"/>
    <w:tmpl w:val="99A02EEA"/>
    <w:lvl w:ilvl="0" w:tplc="22E28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33B15"/>
    <w:multiLevelType w:val="multilevel"/>
    <w:tmpl w:val="CD48CC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D5DD3"/>
    <w:multiLevelType w:val="hybridMultilevel"/>
    <w:tmpl w:val="4336D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E531E"/>
    <w:multiLevelType w:val="multilevel"/>
    <w:tmpl w:val="651077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bCs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423F2"/>
    <w:multiLevelType w:val="hybridMultilevel"/>
    <w:tmpl w:val="783C38CE"/>
    <w:lvl w:ilvl="0" w:tplc="5C9E8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52FA6"/>
    <w:multiLevelType w:val="hybridMultilevel"/>
    <w:tmpl w:val="9EFE1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54B6B"/>
    <w:multiLevelType w:val="multilevel"/>
    <w:tmpl w:val="FFCE4A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7702C"/>
    <w:multiLevelType w:val="hybridMultilevel"/>
    <w:tmpl w:val="195C4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0A3042"/>
    <w:multiLevelType w:val="hybridMultilevel"/>
    <w:tmpl w:val="212019B0"/>
    <w:lvl w:ilvl="0" w:tplc="67F24FD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BBB6D116">
      <w:start w:val="1"/>
      <w:numFmt w:val="decimal"/>
      <w:lvlText w:val="%2)"/>
      <w:lvlJc w:val="left"/>
      <w:pPr>
        <w:ind w:left="11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0" w15:restartNumberingAfterBreak="0">
    <w:nsid w:val="69E55229"/>
    <w:multiLevelType w:val="hybridMultilevel"/>
    <w:tmpl w:val="BA721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01939"/>
    <w:multiLevelType w:val="hybridMultilevel"/>
    <w:tmpl w:val="28B2B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4602D"/>
    <w:multiLevelType w:val="multilevel"/>
    <w:tmpl w:val="E19CCB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995769490">
    <w:abstractNumId w:val="8"/>
  </w:num>
  <w:num w:numId="2" w16cid:durableId="1085109041">
    <w:abstractNumId w:val="22"/>
  </w:num>
  <w:num w:numId="3" w16cid:durableId="680354968">
    <w:abstractNumId w:val="24"/>
  </w:num>
  <w:num w:numId="4" w16cid:durableId="1246067679">
    <w:abstractNumId w:val="7"/>
  </w:num>
  <w:num w:numId="5" w16cid:durableId="624624520">
    <w:abstractNumId w:val="32"/>
  </w:num>
  <w:num w:numId="6" w16cid:durableId="1224100815">
    <w:abstractNumId w:val="27"/>
  </w:num>
  <w:num w:numId="7" w16cid:durableId="1769957379">
    <w:abstractNumId w:val="12"/>
  </w:num>
  <w:num w:numId="8" w16cid:durableId="1289047898">
    <w:abstractNumId w:val="1"/>
  </w:num>
  <w:num w:numId="9" w16cid:durableId="1395346835">
    <w:abstractNumId w:val="5"/>
  </w:num>
  <w:num w:numId="10" w16cid:durableId="1455320425">
    <w:abstractNumId w:val="19"/>
  </w:num>
  <w:num w:numId="11" w16cid:durableId="98185741">
    <w:abstractNumId w:val="14"/>
  </w:num>
  <w:num w:numId="12" w16cid:durableId="824052234">
    <w:abstractNumId w:val="9"/>
  </w:num>
  <w:num w:numId="13" w16cid:durableId="1909261588">
    <w:abstractNumId w:val="11"/>
  </w:num>
  <w:num w:numId="14" w16cid:durableId="365830805">
    <w:abstractNumId w:val="30"/>
  </w:num>
  <w:num w:numId="15" w16cid:durableId="897864378">
    <w:abstractNumId w:val="13"/>
  </w:num>
  <w:num w:numId="16" w16cid:durableId="362291593">
    <w:abstractNumId w:val="18"/>
  </w:num>
  <w:num w:numId="17" w16cid:durableId="775255659">
    <w:abstractNumId w:val="21"/>
  </w:num>
  <w:num w:numId="18" w16cid:durableId="182014153">
    <w:abstractNumId w:val="17"/>
  </w:num>
  <w:num w:numId="19" w16cid:durableId="1236815231">
    <w:abstractNumId w:val="2"/>
  </w:num>
  <w:num w:numId="20" w16cid:durableId="1302345970">
    <w:abstractNumId w:val="25"/>
  </w:num>
  <w:num w:numId="21" w16cid:durableId="29186680">
    <w:abstractNumId w:val="20"/>
  </w:num>
  <w:num w:numId="22" w16cid:durableId="381487066">
    <w:abstractNumId w:val="3"/>
  </w:num>
  <w:num w:numId="23" w16cid:durableId="518544345">
    <w:abstractNumId w:val="28"/>
  </w:num>
  <w:num w:numId="24" w16cid:durableId="916282245">
    <w:abstractNumId w:val="26"/>
  </w:num>
  <w:num w:numId="25" w16cid:durableId="62606378">
    <w:abstractNumId w:val="6"/>
  </w:num>
  <w:num w:numId="26" w16cid:durableId="1476682768">
    <w:abstractNumId w:val="29"/>
  </w:num>
  <w:num w:numId="27" w16cid:durableId="767508204">
    <w:abstractNumId w:val="4"/>
  </w:num>
  <w:num w:numId="28" w16cid:durableId="1719815866">
    <w:abstractNumId w:val="31"/>
  </w:num>
  <w:num w:numId="29" w16cid:durableId="1103767247">
    <w:abstractNumId w:val="16"/>
  </w:num>
  <w:num w:numId="30" w16cid:durableId="2092580870">
    <w:abstractNumId w:val="23"/>
  </w:num>
  <w:num w:numId="31" w16cid:durableId="2124418086">
    <w:abstractNumId w:val="10"/>
  </w:num>
  <w:num w:numId="32" w16cid:durableId="904150027">
    <w:abstractNumId w:val="15"/>
  </w:num>
  <w:num w:numId="33" w16cid:durableId="104491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88E"/>
    <w:rsid w:val="0001392D"/>
    <w:rsid w:val="00041601"/>
    <w:rsid w:val="000567FC"/>
    <w:rsid w:val="0006695A"/>
    <w:rsid w:val="0008442D"/>
    <w:rsid w:val="00087ABD"/>
    <w:rsid w:val="00087C75"/>
    <w:rsid w:val="000944CB"/>
    <w:rsid w:val="000B4466"/>
    <w:rsid w:val="000B648B"/>
    <w:rsid w:val="000D52D8"/>
    <w:rsid w:val="000E7F0F"/>
    <w:rsid w:val="000F32CC"/>
    <w:rsid w:val="000F68BC"/>
    <w:rsid w:val="00106455"/>
    <w:rsid w:val="00126BB2"/>
    <w:rsid w:val="00135EF4"/>
    <w:rsid w:val="00137BA5"/>
    <w:rsid w:val="00140DFE"/>
    <w:rsid w:val="00154192"/>
    <w:rsid w:val="00166BD4"/>
    <w:rsid w:val="0017144A"/>
    <w:rsid w:val="00173674"/>
    <w:rsid w:val="00186991"/>
    <w:rsid w:val="001C2FDC"/>
    <w:rsid w:val="001C4747"/>
    <w:rsid w:val="001D3000"/>
    <w:rsid w:val="001E1187"/>
    <w:rsid w:val="001F0344"/>
    <w:rsid w:val="001F2E2B"/>
    <w:rsid w:val="002031A6"/>
    <w:rsid w:val="0020505B"/>
    <w:rsid w:val="00226C7F"/>
    <w:rsid w:val="002324F8"/>
    <w:rsid w:val="00235737"/>
    <w:rsid w:val="00237598"/>
    <w:rsid w:val="002532B8"/>
    <w:rsid w:val="0025786B"/>
    <w:rsid w:val="00260FCA"/>
    <w:rsid w:val="002A27D1"/>
    <w:rsid w:val="002A2913"/>
    <w:rsid w:val="002B0621"/>
    <w:rsid w:val="002B60C3"/>
    <w:rsid w:val="002B655C"/>
    <w:rsid w:val="002C1216"/>
    <w:rsid w:val="002C7A7B"/>
    <w:rsid w:val="002D371B"/>
    <w:rsid w:val="002F6AD0"/>
    <w:rsid w:val="0030077F"/>
    <w:rsid w:val="003050EB"/>
    <w:rsid w:val="00384AFD"/>
    <w:rsid w:val="0038657F"/>
    <w:rsid w:val="003A5619"/>
    <w:rsid w:val="003E5BA2"/>
    <w:rsid w:val="004207BD"/>
    <w:rsid w:val="00430BD3"/>
    <w:rsid w:val="00432A99"/>
    <w:rsid w:val="004338A5"/>
    <w:rsid w:val="00442160"/>
    <w:rsid w:val="00447DFB"/>
    <w:rsid w:val="00473DD1"/>
    <w:rsid w:val="00474B1B"/>
    <w:rsid w:val="00481E71"/>
    <w:rsid w:val="00487511"/>
    <w:rsid w:val="00490F8B"/>
    <w:rsid w:val="00492322"/>
    <w:rsid w:val="00497F70"/>
    <w:rsid w:val="004A10EE"/>
    <w:rsid w:val="004B0421"/>
    <w:rsid w:val="004C1CB8"/>
    <w:rsid w:val="004F6329"/>
    <w:rsid w:val="0050546D"/>
    <w:rsid w:val="005178F0"/>
    <w:rsid w:val="00532842"/>
    <w:rsid w:val="005368F9"/>
    <w:rsid w:val="00541205"/>
    <w:rsid w:val="005437A0"/>
    <w:rsid w:val="0055620B"/>
    <w:rsid w:val="00562175"/>
    <w:rsid w:val="00575623"/>
    <w:rsid w:val="00593A5E"/>
    <w:rsid w:val="005C61DD"/>
    <w:rsid w:val="005D6CCA"/>
    <w:rsid w:val="005F2892"/>
    <w:rsid w:val="005F6465"/>
    <w:rsid w:val="006077B0"/>
    <w:rsid w:val="0060784A"/>
    <w:rsid w:val="00625E37"/>
    <w:rsid w:val="0063294B"/>
    <w:rsid w:val="00644F15"/>
    <w:rsid w:val="00645FC5"/>
    <w:rsid w:val="00647346"/>
    <w:rsid w:val="00650C50"/>
    <w:rsid w:val="00651E70"/>
    <w:rsid w:val="0065520E"/>
    <w:rsid w:val="00673309"/>
    <w:rsid w:val="006809A8"/>
    <w:rsid w:val="00682095"/>
    <w:rsid w:val="00695654"/>
    <w:rsid w:val="006A0C64"/>
    <w:rsid w:val="006A6D70"/>
    <w:rsid w:val="006C14F8"/>
    <w:rsid w:val="006E2486"/>
    <w:rsid w:val="006F30B0"/>
    <w:rsid w:val="0070554B"/>
    <w:rsid w:val="00706CAE"/>
    <w:rsid w:val="007122A7"/>
    <w:rsid w:val="00713D95"/>
    <w:rsid w:val="00714E08"/>
    <w:rsid w:val="00723CFB"/>
    <w:rsid w:val="00773069"/>
    <w:rsid w:val="007A4963"/>
    <w:rsid w:val="007A4B2D"/>
    <w:rsid w:val="007A57C7"/>
    <w:rsid w:val="007B71DB"/>
    <w:rsid w:val="007D1A78"/>
    <w:rsid w:val="007E0C35"/>
    <w:rsid w:val="007F0D2F"/>
    <w:rsid w:val="007F2A26"/>
    <w:rsid w:val="007F2D2F"/>
    <w:rsid w:val="00815CE5"/>
    <w:rsid w:val="00821A86"/>
    <w:rsid w:val="00827C09"/>
    <w:rsid w:val="008422A2"/>
    <w:rsid w:val="00843B11"/>
    <w:rsid w:val="00847B5A"/>
    <w:rsid w:val="008611ED"/>
    <w:rsid w:val="00865293"/>
    <w:rsid w:val="0089280F"/>
    <w:rsid w:val="008A0211"/>
    <w:rsid w:val="008A71FB"/>
    <w:rsid w:val="008B3F62"/>
    <w:rsid w:val="008D0D3D"/>
    <w:rsid w:val="008D354E"/>
    <w:rsid w:val="008D3AF4"/>
    <w:rsid w:val="008E551C"/>
    <w:rsid w:val="008E5A91"/>
    <w:rsid w:val="008F2500"/>
    <w:rsid w:val="00911C5B"/>
    <w:rsid w:val="00915C89"/>
    <w:rsid w:val="00916406"/>
    <w:rsid w:val="00920268"/>
    <w:rsid w:val="009271C1"/>
    <w:rsid w:val="0093588E"/>
    <w:rsid w:val="00962376"/>
    <w:rsid w:val="00970434"/>
    <w:rsid w:val="0097134D"/>
    <w:rsid w:val="009740D7"/>
    <w:rsid w:val="00974932"/>
    <w:rsid w:val="00975F34"/>
    <w:rsid w:val="009B63F5"/>
    <w:rsid w:val="009C0569"/>
    <w:rsid w:val="009C6F19"/>
    <w:rsid w:val="009E65C0"/>
    <w:rsid w:val="009F663D"/>
    <w:rsid w:val="00A04D42"/>
    <w:rsid w:val="00A417D7"/>
    <w:rsid w:val="00A45C15"/>
    <w:rsid w:val="00A60036"/>
    <w:rsid w:val="00A616B3"/>
    <w:rsid w:val="00A6593A"/>
    <w:rsid w:val="00A67976"/>
    <w:rsid w:val="00A9508E"/>
    <w:rsid w:val="00AB7E5B"/>
    <w:rsid w:val="00AB7F84"/>
    <w:rsid w:val="00AC12FD"/>
    <w:rsid w:val="00AC7C33"/>
    <w:rsid w:val="00AE2895"/>
    <w:rsid w:val="00B17B5A"/>
    <w:rsid w:val="00B201B8"/>
    <w:rsid w:val="00B33C3F"/>
    <w:rsid w:val="00B43C38"/>
    <w:rsid w:val="00B53789"/>
    <w:rsid w:val="00B552AD"/>
    <w:rsid w:val="00B55785"/>
    <w:rsid w:val="00B64D7E"/>
    <w:rsid w:val="00B77536"/>
    <w:rsid w:val="00B904E6"/>
    <w:rsid w:val="00B9382F"/>
    <w:rsid w:val="00BD01B7"/>
    <w:rsid w:val="00BE1150"/>
    <w:rsid w:val="00BE48B7"/>
    <w:rsid w:val="00C2379B"/>
    <w:rsid w:val="00C24EC9"/>
    <w:rsid w:val="00C255CE"/>
    <w:rsid w:val="00C640AC"/>
    <w:rsid w:val="00C6635F"/>
    <w:rsid w:val="00C936B6"/>
    <w:rsid w:val="00C96884"/>
    <w:rsid w:val="00CA5820"/>
    <w:rsid w:val="00CC6FB3"/>
    <w:rsid w:val="00CD40A4"/>
    <w:rsid w:val="00CD52D4"/>
    <w:rsid w:val="00D111AF"/>
    <w:rsid w:val="00D2749C"/>
    <w:rsid w:val="00D36DE4"/>
    <w:rsid w:val="00D40013"/>
    <w:rsid w:val="00D76180"/>
    <w:rsid w:val="00D77D4D"/>
    <w:rsid w:val="00D968E6"/>
    <w:rsid w:val="00DF4FC7"/>
    <w:rsid w:val="00DF5C99"/>
    <w:rsid w:val="00E14835"/>
    <w:rsid w:val="00E309D9"/>
    <w:rsid w:val="00E3184F"/>
    <w:rsid w:val="00E376A1"/>
    <w:rsid w:val="00E42E57"/>
    <w:rsid w:val="00E475E0"/>
    <w:rsid w:val="00E5325A"/>
    <w:rsid w:val="00E73027"/>
    <w:rsid w:val="00E755EA"/>
    <w:rsid w:val="00E97065"/>
    <w:rsid w:val="00EA0D60"/>
    <w:rsid w:val="00EA1028"/>
    <w:rsid w:val="00EB5F91"/>
    <w:rsid w:val="00EC18F2"/>
    <w:rsid w:val="00EC59FF"/>
    <w:rsid w:val="00EF78F6"/>
    <w:rsid w:val="00F10864"/>
    <w:rsid w:val="00F11933"/>
    <w:rsid w:val="00F24595"/>
    <w:rsid w:val="00F318CF"/>
    <w:rsid w:val="00F41D7D"/>
    <w:rsid w:val="00F877CB"/>
    <w:rsid w:val="00F95BC7"/>
    <w:rsid w:val="00F96EF6"/>
    <w:rsid w:val="00FC2E3C"/>
    <w:rsid w:val="00FC399E"/>
    <w:rsid w:val="00F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DAFBF"/>
  <w15:docId w15:val="{98FEC50A-7160-437D-8B53-D7208065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4B61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6E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E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E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E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E6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714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48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7B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7B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7BDC"/>
    <w:rPr>
      <w:vertAlign w:val="superscript"/>
    </w:rPr>
  </w:style>
  <w:style w:type="paragraph" w:styleId="Poprawka">
    <w:name w:val="Revision"/>
    <w:hidden/>
    <w:uiPriority w:val="99"/>
    <w:semiHidden/>
    <w:rsid w:val="00250D97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-justify">
    <w:name w:val="text-justify"/>
    <w:basedOn w:val="Normalny"/>
    <w:rsid w:val="001C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619"/>
  </w:style>
  <w:style w:type="paragraph" w:styleId="Stopka">
    <w:name w:val="footer"/>
    <w:basedOn w:val="Normalny"/>
    <w:link w:val="StopkaZnak"/>
    <w:uiPriority w:val="99"/>
    <w:unhideWhenUsed/>
    <w:rsid w:val="003A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619"/>
  </w:style>
  <w:style w:type="character" w:styleId="UyteHipercze">
    <w:name w:val="FollowedHyperlink"/>
    <w:basedOn w:val="Domylnaczcionkaakapitu"/>
    <w:uiPriority w:val="99"/>
    <w:semiHidden/>
    <w:unhideWhenUsed/>
    <w:rsid w:val="00B33C3F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B904E6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kapitzlistZnak">
    <w:name w:val="Akapit z listą Znak"/>
    <w:link w:val="Akapitzlist"/>
    <w:uiPriority w:val="34"/>
    <w:rsid w:val="00B9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E59FEC4D02B44EBC0ED26C2FFF566C" ma:contentTypeVersion="16" ma:contentTypeDescription="Utwórz nowy dokument." ma:contentTypeScope="" ma:versionID="b6633bd1ec97a11721a4e3b24f519206">
  <xsd:schema xmlns:xsd="http://www.w3.org/2001/XMLSchema" xmlns:xs="http://www.w3.org/2001/XMLSchema" xmlns:p="http://schemas.microsoft.com/office/2006/metadata/properties" xmlns:ns3="7d04b214-d07f-4846-b56a-9581d204d188" xmlns:ns4="1f5310cc-8703-4cdc-9458-868073bbc923" targetNamespace="http://schemas.microsoft.com/office/2006/metadata/properties" ma:root="true" ma:fieldsID="497ae2999f61fb819357ebd51af89beb" ns3:_="" ns4:_="">
    <xsd:import namespace="7d04b214-d07f-4846-b56a-9581d204d188"/>
    <xsd:import namespace="1f5310cc-8703-4cdc-9458-868073bbc9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b214-d07f-4846-b56a-9581d204d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310cc-8703-4cdc-9458-868073bbc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mdc2QK1OqoCQ8irbBrDuK02rQ==">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04b214-d07f-4846-b56a-9581d204d18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9AEEA-1EE3-4529-A99A-22A0F38765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96C048-EF84-4553-9F8C-75604B8E5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4b214-d07f-4846-b56a-9581d204d188"/>
    <ds:schemaRef ds:uri="1f5310cc-8703-4cdc-9458-868073bbc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498796E-F4F1-4380-B455-39F18BE88A58}">
  <ds:schemaRefs>
    <ds:schemaRef ds:uri="http://schemas.microsoft.com/office/2006/metadata/properties"/>
    <ds:schemaRef ds:uri="http://schemas.microsoft.com/office/infopath/2007/PartnerControls"/>
    <ds:schemaRef ds:uri="7d04b214-d07f-4846-b56a-9581d204d188"/>
  </ds:schemaRefs>
</ds:datastoreItem>
</file>

<file path=customXml/itemProps5.xml><?xml version="1.0" encoding="utf-8"?>
<ds:datastoreItem xmlns:ds="http://schemas.openxmlformats.org/officeDocument/2006/customXml" ds:itemID="{94A44F51-9725-44D6-88B3-4BDD38DAD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3258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Krajewska</dc:creator>
  <cp:lastModifiedBy>Magdalena Wilczynska- Trzmiel</cp:lastModifiedBy>
  <cp:revision>2</cp:revision>
  <dcterms:created xsi:type="dcterms:W3CDTF">2024-09-04T16:52:00Z</dcterms:created>
  <dcterms:modified xsi:type="dcterms:W3CDTF">2024-09-04T16:52:00Z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0x010100C3E59FEC4D02B44EBC0ED26C2FFF566C</vt:lpwstr>
  </property>
</Properties>
</file>